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197"/>
        <w:tblW w:w="9986" w:type="dxa"/>
        <w:tblLook w:val="04A0" w:firstRow="1" w:lastRow="0" w:firstColumn="1" w:lastColumn="0" w:noHBand="0" w:noVBand="1"/>
      </w:tblPr>
      <w:tblGrid>
        <w:gridCol w:w="3724"/>
        <w:gridCol w:w="1985"/>
        <w:gridCol w:w="4277"/>
      </w:tblGrid>
      <w:tr w:rsidR="0043458B" w:rsidRPr="0043458B" w:rsidTr="00A14432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458B" w:rsidRPr="0043458B" w:rsidRDefault="0043458B" w:rsidP="004345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43458B" w:rsidRPr="0043458B" w:rsidRDefault="0043458B" w:rsidP="004345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43458B" w:rsidRPr="0043458B" w:rsidRDefault="0043458B" w:rsidP="004345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102235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23.65pt;margin-top:8.0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Сатыевский</w:t>
            </w:r>
            <w:proofErr w:type="spellEnd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сельсовет муниципального района Миякинский район </w:t>
            </w:r>
          </w:p>
          <w:p w:rsidR="0043458B" w:rsidRPr="0043458B" w:rsidRDefault="0043458B" w:rsidP="004345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985" w:type="dxa"/>
            <w:hideMark/>
          </w:tcPr>
          <w:p w:rsidR="0043458B" w:rsidRPr="0043458B" w:rsidRDefault="0043458B" w:rsidP="0043458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458B" w:rsidRPr="0043458B" w:rsidRDefault="0043458B" w:rsidP="004345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43458B" w:rsidRPr="0043458B" w:rsidRDefault="0043458B" w:rsidP="004345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  <w:p w:rsidR="0043458B" w:rsidRPr="0043458B" w:rsidRDefault="0043458B" w:rsidP="004345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Баш</w:t>
            </w:r>
            <w:proofErr w:type="gramStart"/>
            <w:r w:rsidRPr="0043458B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ортостан</w:t>
            </w:r>
            <w:proofErr w:type="spellEnd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Республика</w:t>
            </w:r>
            <w:r w:rsidRPr="0043458B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h</w:t>
            </w:r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ы</w:t>
            </w:r>
          </w:p>
          <w:p w:rsidR="0043458B" w:rsidRPr="0043458B" w:rsidRDefault="0043458B" w:rsidP="004345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Ми</w:t>
            </w:r>
            <w:proofErr w:type="gramStart"/>
            <w:r w:rsidRPr="0043458B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к</w:t>
            </w:r>
            <w:r w:rsidRPr="0043458B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</w:p>
          <w:p w:rsidR="0043458B" w:rsidRPr="0043458B" w:rsidRDefault="0043458B" w:rsidP="004345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43458B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43458B">
              <w:rPr>
                <w:rFonts w:ascii="Century Bash" w:eastAsia="Times New Roman" w:hAnsi="Century Bash" w:cs="Times New Roman"/>
                <w:sz w:val="24"/>
                <w:szCs w:val="24"/>
              </w:rPr>
              <w:t>Сатый</w:t>
            </w:r>
            <w:proofErr w:type="spellEnd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ауыл</w:t>
            </w:r>
            <w:proofErr w:type="spellEnd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 бил</w:t>
            </w:r>
            <w:r w:rsidRPr="0043458B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м</w:t>
            </w:r>
            <w:r w:rsidRPr="0043458B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eh</w:t>
            </w:r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 xml:space="preserve">е </w:t>
            </w:r>
          </w:p>
          <w:p w:rsidR="0043458B" w:rsidRPr="0043458B" w:rsidRDefault="0043458B" w:rsidP="0043458B">
            <w:pPr>
              <w:tabs>
                <w:tab w:val="left" w:pos="1425"/>
                <w:tab w:val="center" w:pos="1754"/>
              </w:tabs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</w:rPr>
            </w:pPr>
            <w:proofErr w:type="spellStart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Хакими</w:t>
            </w:r>
            <w:proofErr w:type="spellEnd"/>
            <w:proofErr w:type="gramStart"/>
            <w:r w:rsidRPr="0043458B">
              <w:rPr>
                <w:rFonts w:ascii="Century Tat" w:eastAsia="Times New Roman" w:hAnsi="Century Tat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43458B">
              <w:rPr>
                <w:rFonts w:ascii="Century Tat" w:eastAsia="Times New Roman" w:hAnsi="Century Tat" w:cs="Times New Roman"/>
                <w:sz w:val="24"/>
                <w:szCs w:val="24"/>
              </w:rPr>
              <w:t>те</w:t>
            </w:r>
          </w:p>
          <w:p w:rsidR="0043458B" w:rsidRPr="0043458B" w:rsidRDefault="0043458B" w:rsidP="0043458B">
            <w:pPr>
              <w:suppressAutoHyphens/>
              <w:spacing w:after="0" w:line="240" w:lineRule="auto"/>
              <w:contextualSpacing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  <w:tr w:rsidR="0043458B" w:rsidRPr="0043458B" w:rsidTr="00A14432">
        <w:trPr>
          <w:trHeight w:val="103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3458B" w:rsidRPr="0043458B" w:rsidRDefault="0043458B" w:rsidP="0043458B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458B" w:rsidRPr="0043458B" w:rsidRDefault="0043458B" w:rsidP="0043458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3458B" w:rsidRPr="0043458B" w:rsidRDefault="0043458B" w:rsidP="0043458B">
            <w:pPr>
              <w:spacing w:after="0" w:line="240" w:lineRule="auto"/>
              <w:rPr>
                <w:rFonts w:ascii="Century Tat" w:eastAsia="Times New Roman" w:hAnsi="Century Tat" w:cs="Times New Roman"/>
                <w:sz w:val="12"/>
                <w:szCs w:val="12"/>
              </w:rPr>
            </w:pPr>
          </w:p>
        </w:tc>
      </w:tr>
    </w:tbl>
    <w:p w:rsidR="0043458B" w:rsidRDefault="0043458B" w:rsidP="0043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                  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КАРАР</w:t>
      </w:r>
    </w:p>
    <w:p w:rsidR="0043458B" w:rsidRDefault="0043458B" w:rsidP="00173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A276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2762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</w:t>
      </w:r>
      <w:r w:rsidR="0043458B">
        <w:rPr>
          <w:rFonts w:ascii="Times New Roman" w:hAnsi="Times New Roman" w:cs="Times New Roman"/>
          <w:sz w:val="28"/>
          <w:szCs w:val="28"/>
        </w:rPr>
        <w:t>05.02.2014</w:t>
      </w:r>
      <w:r w:rsidR="00AC6955">
        <w:rPr>
          <w:rFonts w:ascii="Times New Roman" w:hAnsi="Times New Roman" w:cs="Times New Roman"/>
          <w:sz w:val="28"/>
          <w:szCs w:val="28"/>
        </w:rPr>
        <w:t xml:space="preserve"> № </w:t>
      </w:r>
      <w:r w:rsidR="0043458B">
        <w:rPr>
          <w:rFonts w:ascii="Times New Roman" w:hAnsi="Times New Roman" w:cs="Times New Roman"/>
          <w:sz w:val="28"/>
          <w:szCs w:val="28"/>
        </w:rPr>
        <w:t>202</w:t>
      </w:r>
      <w:r w:rsidR="00AC69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</w:t>
      </w:r>
      <w:r w:rsidR="0017379E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за </w:t>
      </w:r>
      <w:r w:rsidR="00A2762B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379E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</w:t>
      </w:r>
      <w:r w:rsidR="00A2762B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7379E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дохода</w:t>
      </w:r>
      <w:r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7379E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AE1A1B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A2762B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5233026,85 </w:t>
      </w:r>
      <w:r w:rsidR="0017379E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A2762B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3764759,45 </w:t>
      </w:r>
      <w:r w:rsidR="0017379E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 </w:t>
      </w:r>
      <w:r w:rsidR="00EF648F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7379E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превышением </w:t>
      </w:r>
      <w:r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доходов над расходами  (профицит) в сумме </w:t>
      </w:r>
      <w:r w:rsidR="00A2762B"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-1468267,40 </w:t>
      </w:r>
      <w:r w:rsidRPr="00A2762B">
        <w:rPr>
          <w:rFonts w:ascii="Times New Roman" w:hAnsi="Times New Roman" w:cs="Times New Roman"/>
          <w:color w:val="000000" w:themeColor="text1"/>
          <w:sz w:val="28"/>
          <w:szCs w:val="28"/>
        </w:rPr>
        <w:t>рублей и со следующими показателями: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276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2762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276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2762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276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2762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2762B">
        <w:rPr>
          <w:rFonts w:ascii="Times New Roman" w:hAnsi="Times New Roman" w:cs="Times New Roman"/>
          <w:sz w:val="28"/>
          <w:szCs w:val="28"/>
        </w:rPr>
        <w:t xml:space="preserve"> за 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2762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Разместить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6BD">
        <w:rPr>
          <w:rFonts w:ascii="Times New Roman" w:hAnsi="Times New Roman" w:cs="Times New Roman"/>
          <w:sz w:val="28"/>
          <w:szCs w:val="28"/>
        </w:rPr>
        <w:t>Сатыевский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Default="0086492F" w:rsidP="005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p w:rsidR="0017379E" w:rsidRDefault="0017379E">
      <w:pPr>
        <w:rPr>
          <w:rFonts w:ascii="Times New Roman" w:hAnsi="Times New Roman" w:cs="Times New Roman"/>
          <w:sz w:val="28"/>
          <w:szCs w:val="28"/>
        </w:rPr>
      </w:pPr>
    </w:p>
    <w:p w:rsidR="0043458B" w:rsidRDefault="0043458B">
      <w:pPr>
        <w:rPr>
          <w:rFonts w:ascii="Times New Roman" w:hAnsi="Times New Roman" w:cs="Times New Roman"/>
          <w:sz w:val="28"/>
          <w:szCs w:val="28"/>
        </w:rPr>
      </w:pPr>
    </w:p>
    <w:p w:rsidR="0043458B" w:rsidRDefault="0043458B" w:rsidP="0043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3458B" w:rsidRPr="0017379E" w:rsidRDefault="0043458B" w:rsidP="0043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З.М.Гафарова</w:t>
      </w:r>
      <w:proofErr w:type="spellEnd"/>
    </w:p>
    <w:sectPr w:rsidR="0043458B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E1E82"/>
    <w:rsid w:val="0017379E"/>
    <w:rsid w:val="001F16A6"/>
    <w:rsid w:val="0032061C"/>
    <w:rsid w:val="0038019C"/>
    <w:rsid w:val="00402DB6"/>
    <w:rsid w:val="0043458B"/>
    <w:rsid w:val="00467677"/>
    <w:rsid w:val="004D7B2D"/>
    <w:rsid w:val="00541722"/>
    <w:rsid w:val="006302B8"/>
    <w:rsid w:val="006E06BD"/>
    <w:rsid w:val="00750A1D"/>
    <w:rsid w:val="007D5B26"/>
    <w:rsid w:val="00830326"/>
    <w:rsid w:val="0086492F"/>
    <w:rsid w:val="008A4375"/>
    <w:rsid w:val="008C5E21"/>
    <w:rsid w:val="009874F5"/>
    <w:rsid w:val="009C1890"/>
    <w:rsid w:val="00A2762B"/>
    <w:rsid w:val="00A34838"/>
    <w:rsid w:val="00A57F03"/>
    <w:rsid w:val="00A602D8"/>
    <w:rsid w:val="00AC6955"/>
    <w:rsid w:val="00AE1A1B"/>
    <w:rsid w:val="00B5226B"/>
    <w:rsid w:val="00B86E4E"/>
    <w:rsid w:val="00BB1078"/>
    <w:rsid w:val="00C35B99"/>
    <w:rsid w:val="00C5605E"/>
    <w:rsid w:val="00CA6714"/>
    <w:rsid w:val="00D037A4"/>
    <w:rsid w:val="00D85C85"/>
    <w:rsid w:val="00DB675E"/>
    <w:rsid w:val="00EF5CC4"/>
    <w:rsid w:val="00EF648F"/>
    <w:rsid w:val="00F13ACA"/>
    <w:rsid w:val="00F43E0C"/>
    <w:rsid w:val="00F5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Satievo</cp:lastModifiedBy>
  <cp:revision>6</cp:revision>
  <dcterms:created xsi:type="dcterms:W3CDTF">2020-08-17T15:05:00Z</dcterms:created>
  <dcterms:modified xsi:type="dcterms:W3CDTF">2021-05-27T11:35:00Z</dcterms:modified>
</cp:coreProperties>
</file>