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A4" w:rsidRPr="002C2A1D" w:rsidRDefault="00DA19A4" w:rsidP="00F405E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2C2A1D">
        <w:rPr>
          <w:rFonts w:ascii="Times New Roman" w:hAnsi="Times New Roman" w:cs="Times New Roman"/>
          <w:szCs w:val="28"/>
        </w:rPr>
        <w:t>О внесении изменений в Правила благоустройства территории муниципального образования в части организации обращения со строительными отходами:</w:t>
      </w:r>
    </w:p>
    <w:p w:rsidR="00F62278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E1AC1" w:rsidRPr="003E1AC1">
        <w:rPr>
          <w:rFonts w:eastAsiaTheme="minorHAnsi"/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="00F62278" w:rsidRPr="00F62278">
        <w:rPr>
          <w:rFonts w:eastAsiaTheme="minorHAnsi"/>
          <w:b/>
          <w:sz w:val="28"/>
          <w:szCs w:val="28"/>
          <w:lang w:eastAsia="en-US"/>
        </w:rPr>
        <w:t>.</w:t>
      </w:r>
    </w:p>
    <w:p w:rsidR="00F405E2" w:rsidRPr="002C2A1D" w:rsidRDefault="00D95528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B1999" w:rsidRPr="000B1999">
        <w:rPr>
          <w:rFonts w:eastAsiaTheme="minorHAnsi"/>
          <w:sz w:val="28"/>
          <w:szCs w:val="28"/>
          <w:lang w:eastAsia="en-US"/>
        </w:rPr>
        <w:t>1.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Строительные отходы </w:t>
      </w:r>
      <w:r w:rsidR="00F405E2" w:rsidRPr="002C2A1D">
        <w:rPr>
          <w:rFonts w:eastAsiaTheme="minorHAnsi"/>
          <w:b/>
          <w:sz w:val="28"/>
          <w:szCs w:val="28"/>
          <w:lang w:eastAsia="en-US"/>
        </w:rPr>
        <w:t>не относятся к твердым коммунальным отходам</w:t>
      </w:r>
      <w:r w:rsidR="00F405E2" w:rsidRPr="002C2A1D">
        <w:rPr>
          <w:rFonts w:eastAsiaTheme="minorHAnsi"/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 7 Хозяйствующие субъекты, в процессе деятельности которых образуются строительные отходы, </w:t>
      </w:r>
      <w:r w:rsidRPr="00F405E2">
        <w:rPr>
          <w:rFonts w:eastAsiaTheme="minorHAnsi"/>
          <w:b/>
          <w:sz w:val="28"/>
          <w:szCs w:val="28"/>
          <w:lang w:eastAsia="en-US"/>
        </w:rPr>
        <w:t>обязаны иметь договоры</w:t>
      </w:r>
      <w:r w:rsidRPr="000B1999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B1999" w:rsidRPr="000B1999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 w:rsidR="00F405E2">
        <w:rPr>
          <w:rFonts w:eastAsiaTheme="minorHAnsi"/>
          <w:sz w:val="28"/>
          <w:szCs w:val="28"/>
          <w:lang w:eastAsia="en-US"/>
        </w:rPr>
        <w:br/>
      </w:r>
      <w:r w:rsidRPr="000B1999">
        <w:rPr>
          <w:rFonts w:eastAsiaTheme="minorHAnsi"/>
          <w:sz w:val="28"/>
          <w:szCs w:val="28"/>
          <w:lang w:eastAsia="en-US"/>
        </w:rPr>
        <w:t>7 календарных дней.</w:t>
      </w:r>
    </w:p>
    <w:p w:rsidR="00F405E2" w:rsidRDefault="000B1999" w:rsidP="00F405E2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B1999">
        <w:rPr>
          <w:rFonts w:eastAsiaTheme="minorHAnsi"/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 w:rsidR="00F405E2">
        <w:rPr>
          <w:rFonts w:eastAsiaTheme="minorHAnsi"/>
          <w:sz w:val="28"/>
          <w:szCs w:val="28"/>
          <w:lang w:eastAsia="en-US"/>
        </w:rPr>
        <w:t xml:space="preserve"> </w:t>
      </w:r>
    </w:p>
    <w:p w:rsidR="00DA19A4" w:rsidRDefault="00F405E2" w:rsidP="00F405E2">
      <w:pPr>
        <w:spacing w:after="0" w:line="240" w:lineRule="auto"/>
        <w:ind w:firstLine="709"/>
        <w:jc w:val="both"/>
      </w:pPr>
      <w:r>
        <w:t>15</w:t>
      </w:r>
      <w:r w:rsidR="00F62278">
        <w:t xml:space="preserve">. </w:t>
      </w:r>
      <w:r w:rsidR="00DA19A4">
        <w:t xml:space="preserve">Для вновь вводимых в эксплуатацию </w:t>
      </w:r>
      <w:r w:rsidR="00F62278">
        <w:t xml:space="preserve">многоквартирных </w:t>
      </w:r>
      <w:r w:rsidR="00DA19A4">
        <w:t xml:space="preserve">домов, </w:t>
      </w:r>
      <w:r w:rsidR="00F62278">
        <w:t xml:space="preserve">должны быть </w:t>
      </w:r>
      <w:r w:rsidR="00DA19A4">
        <w:t>организова</w:t>
      </w:r>
      <w:r w:rsidR="00F62278">
        <w:t xml:space="preserve">ны </w:t>
      </w:r>
      <w:r w:rsidR="00DA19A4">
        <w:t>мест</w:t>
      </w:r>
      <w:r w:rsidR="00F62278">
        <w:t>а</w:t>
      </w:r>
      <w:r w:rsidR="00DA19A4">
        <w:t xml:space="preserve"> временного накопления строительных отходов с учетом вышеуказанных требований, </w:t>
      </w:r>
      <w:r>
        <w:t xml:space="preserve">на </w:t>
      </w:r>
      <w:r w:rsidR="00DA19A4">
        <w:t>срок не менее 1 года (на период проведения ремонтных работ жителями новостро</w:t>
      </w:r>
      <w:r w:rsidR="00F62278">
        <w:t>ек</w:t>
      </w:r>
      <w:r w:rsidR="00DA19A4">
        <w:t>). Управляющи</w:t>
      </w:r>
      <w:r w:rsidR="00F62278">
        <w:t>е</w:t>
      </w:r>
      <w:r w:rsidR="00DA19A4">
        <w:t xml:space="preserve"> компани</w:t>
      </w:r>
      <w:r w:rsidR="00F62278">
        <w:t>и</w:t>
      </w:r>
      <w:r w:rsidR="00DA19A4">
        <w:t xml:space="preserve"> </w:t>
      </w:r>
      <w:r w:rsidR="00F62278">
        <w:t xml:space="preserve">должны </w:t>
      </w:r>
      <w:r w:rsidR="00DA19A4">
        <w:t>заключ</w:t>
      </w:r>
      <w:r w:rsidR="00F62278">
        <w:t>а</w:t>
      </w:r>
      <w:r w:rsidR="00DA19A4">
        <w:t xml:space="preserve">ть договора на вывоз строительных отходов с региональным оператором по обращению с </w:t>
      </w:r>
      <w:r w:rsidR="00F62278">
        <w:t xml:space="preserve">твердыми коммунальными отходами, </w:t>
      </w:r>
      <w:r w:rsidR="00DA19A4">
        <w:t>либо с иным</w:t>
      </w:r>
      <w:r w:rsidR="00F62278">
        <w:t>и</w:t>
      </w:r>
      <w:r w:rsidR="00DA19A4">
        <w:t xml:space="preserve"> оператор</w:t>
      </w:r>
      <w:r w:rsidR="00F62278">
        <w:t>а</w:t>
      </w:r>
      <w:r w:rsidR="00DA19A4">
        <w:t>м</w:t>
      </w:r>
      <w:r w:rsidR="00F62278">
        <w:t>и</w:t>
      </w:r>
      <w:r w:rsidR="00DA19A4">
        <w:t xml:space="preserve"> по обращению с отходами, имеющим</w:t>
      </w:r>
      <w:r w:rsidR="00F62278">
        <w:t>и</w:t>
      </w:r>
      <w:r w:rsidR="00DA19A4">
        <w:t xml:space="preserve"> лицензию на обращение с отходами I-IV классами опасности, сроком на 1 год. Стоимость услуг – договорная.</w:t>
      </w:r>
      <w:r w:rsidR="0066067D">
        <w:t>».</w:t>
      </w:r>
    </w:p>
    <w:sectPr w:rsidR="00DA19A4" w:rsidSect="003D4677">
      <w:footerReference w:type="default" r:id="rId7"/>
      <w:foot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05" w:rsidRDefault="00230F05">
      <w:pPr>
        <w:spacing w:after="0" w:line="240" w:lineRule="auto"/>
      </w:pPr>
      <w:r>
        <w:separator/>
      </w:r>
    </w:p>
  </w:endnote>
  <w:endnote w:type="continuationSeparator" w:id="0">
    <w:p w:rsidR="00230F05" w:rsidRDefault="002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321564"/>
      <w:docPartObj>
        <w:docPartGallery w:val="Page Numbers (Bottom of Page)"/>
        <w:docPartUnique/>
      </w:docPartObj>
    </w:sdtPr>
    <w:sdtEndPr/>
    <w:sdtContent>
      <w:p w:rsidR="00341A2F" w:rsidRDefault="00DA19A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A44">
          <w:rPr>
            <w:noProof/>
          </w:rPr>
          <w:t>4</w:t>
        </w:r>
        <w:r>
          <w:fldChar w:fldCharType="end"/>
        </w:r>
      </w:p>
    </w:sdtContent>
  </w:sdt>
  <w:p w:rsidR="00341A2F" w:rsidRDefault="00230F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2F" w:rsidRDefault="00230F05">
    <w:pPr>
      <w:pStyle w:val="a3"/>
      <w:jc w:val="right"/>
    </w:pPr>
  </w:p>
  <w:p w:rsidR="00341A2F" w:rsidRDefault="00230F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05" w:rsidRDefault="00230F05">
      <w:pPr>
        <w:spacing w:after="0" w:line="240" w:lineRule="auto"/>
      </w:pPr>
      <w:r>
        <w:separator/>
      </w:r>
    </w:p>
  </w:footnote>
  <w:footnote w:type="continuationSeparator" w:id="0">
    <w:p w:rsidR="00230F05" w:rsidRDefault="00230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3"/>
    <w:rsid w:val="000B1999"/>
    <w:rsid w:val="00230F05"/>
    <w:rsid w:val="003C6FA3"/>
    <w:rsid w:val="003E1AC1"/>
    <w:rsid w:val="00493433"/>
    <w:rsid w:val="0066067D"/>
    <w:rsid w:val="006B2555"/>
    <w:rsid w:val="0097688F"/>
    <w:rsid w:val="00A92A44"/>
    <w:rsid w:val="00BC64E9"/>
    <w:rsid w:val="00D95528"/>
    <w:rsid w:val="00DA0F1F"/>
    <w:rsid w:val="00DA19A4"/>
    <w:rsid w:val="00F405E2"/>
    <w:rsid w:val="00F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4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19A4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A19A4"/>
    <w:rPr>
      <w:rFonts w:ascii="Calibri" w:eastAsia="Times New Roman" w:hAnsi="Calibri" w:cs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Осинцева Резеда Загировна</dc:creator>
  <cp:lastModifiedBy>Давлетова Карина Фанилевна</cp:lastModifiedBy>
  <cp:revision>6</cp:revision>
  <dcterms:created xsi:type="dcterms:W3CDTF">2020-08-04T03:23:00Z</dcterms:created>
  <dcterms:modified xsi:type="dcterms:W3CDTF">2020-08-04T05:06:00Z</dcterms:modified>
</cp:coreProperties>
</file>