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16"/>
        <w:tblW w:w="10396" w:type="dxa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3860"/>
        <w:gridCol w:w="2265"/>
        <w:gridCol w:w="4271"/>
      </w:tblGrid>
      <w:tr w:rsidR="00FC545B" w:rsidRPr="00FC545B" w:rsidTr="0011347A">
        <w:trPr>
          <w:trHeight w:val="1992"/>
        </w:trPr>
        <w:tc>
          <w:tcPr>
            <w:tcW w:w="386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C545B" w:rsidRPr="00FC545B" w:rsidRDefault="00FC545B" w:rsidP="00FC545B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91440</wp:posOffset>
                      </wp:positionV>
                      <wp:extent cx="5321935" cy="1033145"/>
                      <wp:effectExtent l="0" t="19050" r="12065" b="14605"/>
                      <wp:wrapNone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033145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8" name="Line 3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9" name="Picture 4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" o:spid="_x0000_s1026" style="position:absolute;margin-left:29.45pt;margin-top:7.2pt;width:419.05pt;height:81.35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">
                      <v:line id="Line 3" o:spid="_x0000_s1027" style="position:absolute;visibility:visible;mso-wrap-style:square" from="1260,2804" to="10980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NQ9MAAAADaAAAADwAAAGRycy9kb3ducmV2LnhtbERPu27CMBTdK/UfrIvEVhw6UJRiEIqE&#10;hNolDV26Xdm3SSC+TmM3D74eD0iMR+e92Y22ET11vnasYLlIQBBrZ2ouFXyfDi9rED4gG2wck4KJ&#10;POy2z08bTI0b+Iv6IpQihrBPUUEVQptK6XVFFv3CtcSR+3WdxRBhV0rT4RDDbSNfk2QlLdYcGyps&#10;KatIX4p/q+AjH/dZibrhXF4zPZ3ffvq/T6Xms3H/DiLQGB7iu/toFMSt8Uq8AXJ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ATUPTAAAAA2gAAAA8AAAAAAAAAAAAAAAAA&#10;oQIAAGRycy9kb3ducmV2LnhtbFBLBQYAAAAABAAEAPkAAACO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alt="ГербМР" style="position:absolute;left:5532;top:845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qM57DAAAA2gAAAA8AAABkcnMvZG93bnJldi54bWxEj0FrAjEUhO8F/0N4greabS1i182KCELx&#10;ZLWX3p6b527o5mVNoq7++qYg9DjMzDdMsehtKy7kg3Gs4GWcgSCunDZcK/jar59nIEJE1tg6JgU3&#10;CrAoB08F5tpd+ZMuu1iLBOGQo4Imxi6XMlQNWQxj1xEn7+i8xZikr6X2eE1w28rXLJtKi4bTQoMd&#10;rRqqfnZnq+C03k+2dnM+vH0bf5+djOzr9qjUaNgv5yAi9fE//Gh/aAXv8Hcl3QBZ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yoznsMAAADaAAAADwAAAAAAAAAAAAAAAACf&#10;AgAAZHJzL2Rvd25yZXYueG1sUEsFBgAAAAAEAAQA9wAAAI8DAAAAAA==&#10;" stroked="t" strokecolor="white">
                        <v:imagedata r:id="rId7" o:title="ГербМР"/>
                      </v:shape>
                    </v:group>
                  </w:pict>
                </mc:Fallback>
              </mc:AlternateContent>
            </w:r>
            <w:r w:rsidRPr="00FC545B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  <w:lang w:eastAsia="ru-RU"/>
              </w:rPr>
              <w:t>Республика Башкортостан</w:t>
            </w:r>
          </w:p>
          <w:p w:rsidR="00FC545B" w:rsidRPr="00FC545B" w:rsidRDefault="00FC545B" w:rsidP="00FC545B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sz w:val="16"/>
                <w:szCs w:val="20"/>
                <w:lang w:eastAsia="ru-RU"/>
              </w:rPr>
            </w:pPr>
            <w:r w:rsidRPr="00FC545B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  <w:proofErr w:type="spellStart"/>
            <w:r w:rsidRPr="00FC545B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  <w:lang w:eastAsia="ru-RU"/>
              </w:rPr>
              <w:t>Сатыевский</w:t>
            </w:r>
            <w:proofErr w:type="spellEnd"/>
            <w:r w:rsidRPr="00FC545B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Миякинский район</w:t>
            </w:r>
          </w:p>
          <w:p w:rsidR="00FC545B" w:rsidRPr="00FC545B" w:rsidRDefault="00FC545B" w:rsidP="00FC545B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sz w:val="16"/>
                <w:szCs w:val="20"/>
                <w:lang w:eastAsia="ru-RU"/>
              </w:rPr>
            </w:pPr>
          </w:p>
          <w:p w:rsidR="00FC545B" w:rsidRPr="00FC545B" w:rsidRDefault="00FC545B" w:rsidP="00FC545B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sz w:val="16"/>
                <w:szCs w:val="20"/>
                <w:lang w:eastAsia="ru-RU"/>
              </w:rPr>
            </w:pPr>
            <w:r w:rsidRPr="00FC545B">
              <w:rPr>
                <w:rFonts w:ascii="Century Schoolbook" w:eastAsia="Times New Roman" w:hAnsi="Century Schoolbook" w:cs="Times New Roman"/>
                <w:b/>
                <w:bCs/>
                <w:sz w:val="16"/>
                <w:szCs w:val="20"/>
                <w:lang w:eastAsia="ru-RU"/>
              </w:rPr>
              <w:t xml:space="preserve">452093, Миякинский район, с. </w:t>
            </w:r>
            <w:proofErr w:type="spellStart"/>
            <w:r w:rsidRPr="00FC545B">
              <w:rPr>
                <w:rFonts w:ascii="Century Schoolbook" w:eastAsia="Times New Roman" w:hAnsi="Century Schoolbook" w:cs="Times New Roman"/>
                <w:b/>
                <w:bCs/>
                <w:sz w:val="16"/>
                <w:szCs w:val="20"/>
                <w:lang w:eastAsia="ru-RU"/>
              </w:rPr>
              <w:t>Сатыево</w:t>
            </w:r>
            <w:proofErr w:type="spellEnd"/>
          </w:p>
          <w:p w:rsidR="00FC545B" w:rsidRPr="00FC545B" w:rsidRDefault="00FC545B" w:rsidP="00FC545B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  <w:lang w:eastAsia="ru-RU"/>
              </w:rPr>
            </w:pPr>
            <w:r w:rsidRPr="00FC545B">
              <w:rPr>
                <w:rFonts w:ascii="Century Schoolbook" w:eastAsia="Times New Roman" w:hAnsi="Century Schoolbook" w:cs="Times New Roman"/>
                <w:b/>
                <w:bCs/>
                <w:sz w:val="16"/>
                <w:szCs w:val="20"/>
                <w:lang w:eastAsia="ru-RU"/>
              </w:rPr>
              <w:t>тел./факс 3-17-89</w:t>
            </w:r>
          </w:p>
        </w:tc>
        <w:tc>
          <w:tcPr>
            <w:tcW w:w="226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C545B" w:rsidRPr="00FC545B" w:rsidRDefault="00FC545B" w:rsidP="00FC545B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C545B" w:rsidRPr="00FC545B" w:rsidRDefault="00FC545B" w:rsidP="00FC545B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  <w:lang w:eastAsia="ru-RU"/>
              </w:rPr>
            </w:pPr>
            <w:r w:rsidRPr="00FC545B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  <w:lang w:eastAsia="ru-RU"/>
              </w:rPr>
              <w:t>Баш</w:t>
            </w:r>
            <w:proofErr w:type="gramStart"/>
            <w:r w:rsidRPr="00FC545B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  <w:lang w:val="en-US" w:eastAsia="ru-RU"/>
              </w:rPr>
              <w:t>k</w:t>
            </w:r>
            <w:proofErr w:type="spellStart"/>
            <w:proofErr w:type="gramEnd"/>
            <w:r w:rsidRPr="00FC545B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  <w:lang w:eastAsia="ru-RU"/>
              </w:rPr>
              <w:t>ортостан</w:t>
            </w:r>
            <w:proofErr w:type="spellEnd"/>
            <w:r w:rsidRPr="00FC545B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  <w:lang w:eastAsia="ru-RU"/>
              </w:rPr>
              <w:t xml:space="preserve"> Республика</w:t>
            </w:r>
            <w:r w:rsidRPr="00FC545B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  <w:lang w:val="en-US" w:eastAsia="ru-RU"/>
              </w:rPr>
              <w:t>h</w:t>
            </w:r>
            <w:r w:rsidRPr="00FC545B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  <w:lang w:eastAsia="ru-RU"/>
              </w:rPr>
              <w:t>ы</w:t>
            </w:r>
            <w:r w:rsidRPr="00FC545B">
              <w:rPr>
                <w:rFonts w:ascii="Century Schoolbook" w:eastAsia="Times New Roman" w:hAnsi="Century Schoolbook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545B">
              <w:rPr>
                <w:rFonts w:ascii="Century Schoolbook" w:eastAsia="Times New Roman" w:hAnsi="Century Schoolbook" w:cs="Arial"/>
                <w:b/>
                <w:bCs/>
                <w:sz w:val="20"/>
                <w:szCs w:val="20"/>
                <w:lang w:eastAsia="ru-RU"/>
              </w:rPr>
              <w:t>Ми</w:t>
            </w:r>
            <w:r w:rsidRPr="00FC5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ә</w:t>
            </w:r>
            <w:r w:rsidRPr="00FC545B">
              <w:rPr>
                <w:rFonts w:ascii="Century Schoolbook" w:eastAsia="Times New Roman" w:hAnsi="Century Schoolbook" w:cs="Century"/>
                <w:b/>
                <w:bCs/>
                <w:sz w:val="20"/>
                <w:szCs w:val="20"/>
                <w:lang w:eastAsia="ru-RU"/>
              </w:rPr>
              <w:t>к</w:t>
            </w:r>
            <w:r w:rsidRPr="00FC5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ә</w:t>
            </w:r>
            <w:proofErr w:type="spellEnd"/>
            <w:r w:rsidRPr="00FC545B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  <w:lang w:eastAsia="ru-RU"/>
              </w:rPr>
              <w:t xml:space="preserve"> районы </w:t>
            </w:r>
            <w:proofErr w:type="spellStart"/>
            <w:r w:rsidRPr="00FC545B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FC545B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545B"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районыны</w:t>
            </w:r>
            <w:r w:rsidRPr="00FC5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ң</w:t>
            </w:r>
            <w:proofErr w:type="spellEnd"/>
            <w:r w:rsidRPr="00FC545B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545B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  <w:lang w:eastAsia="ru-RU"/>
              </w:rPr>
              <w:t>Сатый</w:t>
            </w:r>
            <w:proofErr w:type="spellEnd"/>
            <w:r w:rsidRPr="00FC545B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545B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  <w:lang w:eastAsia="ru-RU"/>
              </w:rPr>
              <w:t>ауыл</w:t>
            </w:r>
            <w:proofErr w:type="spellEnd"/>
            <w:r w:rsidRPr="00FC545B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FC545B" w:rsidRPr="00FC545B" w:rsidRDefault="00FC545B" w:rsidP="00FC545B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  <w:lang w:eastAsia="ru-RU"/>
              </w:rPr>
            </w:pPr>
            <w:r w:rsidRPr="00FC545B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  <w:lang w:eastAsia="ru-RU"/>
              </w:rPr>
              <w:t xml:space="preserve">советы </w:t>
            </w:r>
            <w:proofErr w:type="spellStart"/>
            <w:r w:rsidRPr="00FC545B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  <w:lang w:eastAsia="ru-RU"/>
              </w:rPr>
              <w:t>ауыл</w:t>
            </w:r>
            <w:proofErr w:type="spellEnd"/>
            <w:r w:rsidRPr="00FC545B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545B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  <w:lang w:eastAsia="ru-RU"/>
              </w:rPr>
              <w:t>бил</w:t>
            </w:r>
            <w:r w:rsidRPr="00FC5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ә</w:t>
            </w:r>
            <w:proofErr w:type="gramStart"/>
            <w:r w:rsidRPr="00FC545B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FC5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ә</w:t>
            </w:r>
            <w:proofErr w:type="spellEnd"/>
            <w:r w:rsidRPr="00FC545B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  <w:lang w:val="en-US" w:eastAsia="ru-RU"/>
              </w:rPr>
              <w:t>h</w:t>
            </w:r>
            <w:r w:rsidRPr="00FC545B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  <w:lang w:eastAsia="ru-RU"/>
              </w:rPr>
              <w:t xml:space="preserve">е </w:t>
            </w:r>
          </w:p>
          <w:p w:rsidR="00FC545B" w:rsidRPr="00FC545B" w:rsidRDefault="00FC545B" w:rsidP="00FC545B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sz w:val="16"/>
                <w:szCs w:val="20"/>
                <w:lang w:eastAsia="ru-RU"/>
              </w:rPr>
            </w:pPr>
            <w:proofErr w:type="spellStart"/>
            <w:r w:rsidRPr="00FC545B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  <w:lang w:eastAsia="ru-RU"/>
              </w:rPr>
              <w:t>хакими</w:t>
            </w:r>
            <w:r w:rsidRPr="00FC5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ә</w:t>
            </w:r>
            <w:r w:rsidRPr="00FC545B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  <w:lang w:eastAsia="ru-RU"/>
              </w:rPr>
              <w:t>те</w:t>
            </w:r>
            <w:proofErr w:type="spellEnd"/>
            <w:r w:rsidRPr="00FC545B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FC545B" w:rsidRPr="00FC545B" w:rsidRDefault="00FC545B" w:rsidP="00FC545B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sz w:val="16"/>
                <w:szCs w:val="20"/>
                <w:lang w:eastAsia="ru-RU"/>
              </w:rPr>
            </w:pPr>
          </w:p>
          <w:p w:rsidR="00FC545B" w:rsidRPr="00FC545B" w:rsidRDefault="00FC545B" w:rsidP="00FC545B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sz w:val="16"/>
                <w:szCs w:val="20"/>
                <w:lang w:eastAsia="ru-RU"/>
              </w:rPr>
            </w:pPr>
            <w:r w:rsidRPr="00FC545B">
              <w:rPr>
                <w:rFonts w:ascii="Century Schoolbook" w:eastAsia="Times New Roman" w:hAnsi="Century Schoolbook" w:cs="Times New Roman"/>
                <w:b/>
                <w:bCs/>
                <w:sz w:val="16"/>
                <w:szCs w:val="20"/>
                <w:lang w:eastAsia="ru-RU"/>
              </w:rPr>
              <w:t>452093,</w:t>
            </w:r>
            <w:r w:rsidRPr="00FC545B">
              <w:rPr>
                <w:rFonts w:ascii="Century Schoolbook" w:eastAsia="Times New Roman" w:hAnsi="Century Schoolbook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545B">
              <w:rPr>
                <w:rFonts w:ascii="Century Schoolbook" w:eastAsia="Times New Roman" w:hAnsi="Century Schoolbook" w:cs="Times New Roman"/>
                <w:b/>
                <w:bCs/>
                <w:sz w:val="16"/>
                <w:szCs w:val="16"/>
                <w:lang w:eastAsia="ru-RU"/>
              </w:rPr>
              <w:t>Ми</w:t>
            </w:r>
            <w:r w:rsidRPr="00FC54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ә</w:t>
            </w:r>
            <w:proofErr w:type="gramStart"/>
            <w:r w:rsidRPr="00FC545B">
              <w:rPr>
                <w:rFonts w:ascii="Century Schoolbook" w:eastAsia="Times New Roman" w:hAnsi="Century Schoolbook" w:cs="Times New Roman"/>
                <w:b/>
                <w:bCs/>
                <w:sz w:val="16"/>
                <w:szCs w:val="16"/>
                <w:lang w:eastAsia="ru-RU"/>
              </w:rPr>
              <w:t>к</w:t>
            </w:r>
            <w:proofErr w:type="gramEnd"/>
            <w:r w:rsidRPr="00FC54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ә</w:t>
            </w:r>
            <w:proofErr w:type="spellEnd"/>
            <w:r w:rsidRPr="00FC545B">
              <w:rPr>
                <w:rFonts w:ascii="Century Schoolbook" w:eastAsia="Times New Roman" w:hAnsi="Century Schoolbook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FC545B">
              <w:rPr>
                <w:rFonts w:ascii="Century Schoolbook" w:eastAsia="Times New Roman" w:hAnsi="Century Schoolbook" w:cs="Times New Roman"/>
                <w:b/>
                <w:bCs/>
                <w:sz w:val="16"/>
                <w:szCs w:val="20"/>
                <w:lang w:eastAsia="ru-RU"/>
              </w:rPr>
              <w:t xml:space="preserve">районы, </w:t>
            </w:r>
            <w:proofErr w:type="spellStart"/>
            <w:r w:rsidRPr="00FC545B">
              <w:rPr>
                <w:rFonts w:ascii="Century Schoolbook" w:eastAsia="Times New Roman" w:hAnsi="Century Schoolbook" w:cs="Times New Roman"/>
                <w:b/>
                <w:bCs/>
                <w:sz w:val="16"/>
                <w:szCs w:val="20"/>
                <w:lang w:eastAsia="ru-RU"/>
              </w:rPr>
              <w:t>Сатый</w:t>
            </w:r>
            <w:proofErr w:type="spellEnd"/>
            <w:r w:rsidRPr="00FC545B">
              <w:rPr>
                <w:rFonts w:ascii="Century Schoolbook" w:eastAsia="Times New Roman" w:hAnsi="Century Schoolbook" w:cs="Times New Roman"/>
                <w:b/>
                <w:bCs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FC545B">
              <w:rPr>
                <w:rFonts w:ascii="Century Schoolbook" w:eastAsia="Times New Roman" w:hAnsi="Century Schoolbook" w:cs="Times New Roman"/>
                <w:b/>
                <w:bCs/>
                <w:sz w:val="16"/>
                <w:szCs w:val="20"/>
                <w:lang w:eastAsia="ru-RU"/>
              </w:rPr>
              <w:t>ауылы</w:t>
            </w:r>
            <w:proofErr w:type="spellEnd"/>
          </w:p>
          <w:p w:rsidR="00FC545B" w:rsidRPr="00FC545B" w:rsidRDefault="00FC545B" w:rsidP="00FC545B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  <w:lang w:eastAsia="ru-RU"/>
              </w:rPr>
            </w:pPr>
            <w:r w:rsidRPr="00FC545B">
              <w:rPr>
                <w:rFonts w:ascii="Century Schoolbook" w:eastAsia="Times New Roman" w:hAnsi="Century Schoolbook" w:cs="Times New Roman"/>
                <w:b/>
                <w:bCs/>
                <w:sz w:val="16"/>
                <w:szCs w:val="20"/>
                <w:lang w:eastAsia="ru-RU"/>
              </w:rPr>
              <w:t>тел./факс 3-17-89</w:t>
            </w:r>
          </w:p>
        </w:tc>
      </w:tr>
    </w:tbl>
    <w:p w:rsidR="00FC545B" w:rsidRDefault="00FC545B" w:rsidP="002A62EC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spacing w:after="0" w:line="240" w:lineRule="auto"/>
        <w:ind w:right="141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545B" w:rsidRPr="00FC545B" w:rsidRDefault="00FC545B" w:rsidP="00FC545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                                                                  </w:t>
      </w:r>
      <w:r w:rsidR="001A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C54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КАРАР</w:t>
      </w:r>
    </w:p>
    <w:p w:rsidR="00FC545B" w:rsidRPr="00FC545B" w:rsidRDefault="00FC545B" w:rsidP="00FC545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4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A6DD8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FC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</w:t>
      </w:r>
      <w:r w:rsidR="001A6DD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FC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2024г.                               №</w:t>
      </w:r>
      <w:r w:rsidR="0080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DD8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FC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«</w:t>
      </w:r>
      <w:r w:rsidR="001A6DD8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FC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A6DD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  <w:r w:rsidRPr="00FC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й.                           </w:t>
      </w:r>
    </w:p>
    <w:p w:rsidR="00FC545B" w:rsidRDefault="00FC545B" w:rsidP="002A62EC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spacing w:after="0" w:line="240" w:lineRule="auto"/>
        <w:ind w:right="141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545B" w:rsidRDefault="00FC545B" w:rsidP="002A62EC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spacing w:after="0" w:line="240" w:lineRule="auto"/>
        <w:ind w:right="141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67B0" w:rsidRPr="00FC5D0C" w:rsidRDefault="00EB5AD6" w:rsidP="001A6DD8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FD1C1E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1C1E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утверждении </w:t>
      </w:r>
      <w:bookmarkStart w:id="0" w:name="_Hlk106648554"/>
      <w:r w:rsidR="00FD1C1E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«Порядка </w:t>
      </w:r>
      <w:r w:rsidR="00B367B0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осуществления</w:t>
      </w:r>
      <w:r w:rsidR="001A6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67B0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профессиональной служебной деятельности</w:t>
      </w:r>
      <w:r w:rsidR="001A6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67B0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дистанционном формате </w:t>
      </w:r>
      <w:proofErr w:type="gramStart"/>
      <w:r w:rsidR="00B367B0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муниципальными</w:t>
      </w:r>
      <w:proofErr w:type="gramEnd"/>
    </w:p>
    <w:p w:rsidR="00B367B0" w:rsidRPr="00FC5D0C" w:rsidRDefault="00B367B0" w:rsidP="001A6DD8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служащими администрации </w:t>
      </w:r>
      <w:r w:rsid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 w:rsidR="005F4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Сатыевский</w:t>
      </w:r>
      <w:proofErr w:type="spellEnd"/>
      <w:r w:rsidR="005F4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</w:p>
    <w:p w:rsidR="00FD1C1E" w:rsidRPr="00FC5D0C" w:rsidRDefault="00B367B0" w:rsidP="001A6DD8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proofErr w:type="gramEnd"/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="00FD1C1E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Миякинский </w:t>
      </w:r>
      <w:r w:rsidR="00FD1C1E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 </w:t>
      </w:r>
      <w:r w:rsidR="001A6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Башкортостан</w:t>
      </w:r>
      <w:r w:rsidR="00520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bookmarkEnd w:id="0"/>
    <w:p w:rsidR="00EB5AD6" w:rsidRPr="00FC5D0C" w:rsidRDefault="00EB5AD6" w:rsidP="002A62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67B0" w:rsidRPr="001A6DD8" w:rsidRDefault="00FD1C1E" w:rsidP="001A6DD8">
      <w:pPr>
        <w:widowControl w:val="0"/>
        <w:tabs>
          <w:tab w:val="left" w:pos="709"/>
          <w:tab w:val="left" w:pos="808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</w:t>
      </w:r>
      <w:r w:rsidR="00B367B0" w:rsidRPr="00FC5D0C">
        <w:rPr>
          <w:rFonts w:ascii="Times New Roman" w:eastAsia="Calibri" w:hAnsi="Times New Roman" w:cs="Times New Roman"/>
          <w:sz w:val="28"/>
          <w:szCs w:val="28"/>
          <w:lang w:eastAsia="ru-RU"/>
        </w:rPr>
        <w:t>Трудовым кодексом Российской Федерации, Федеральным законом Российской Федерации от 02.03.2007 № 25-ФЗ «О муниципальной службе в Российской Федерации», Законом Республики Башкортостан</w:t>
      </w:r>
      <w:r w:rsidRPr="00FC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B367B0" w:rsidRPr="00FC5D0C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FC5D0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367B0" w:rsidRPr="00FC5D0C">
        <w:rPr>
          <w:rFonts w:ascii="Times New Roman" w:eastAsia="Calibri" w:hAnsi="Times New Roman" w:cs="Times New Roman"/>
          <w:sz w:val="28"/>
          <w:szCs w:val="28"/>
          <w:lang w:eastAsia="ru-RU"/>
        </w:rPr>
        <w:t>07</w:t>
      </w:r>
      <w:r w:rsidRPr="00FC5D0C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 w:rsidR="00B367B0" w:rsidRPr="00FC5D0C">
        <w:rPr>
          <w:rFonts w:ascii="Times New Roman" w:eastAsia="Calibri" w:hAnsi="Times New Roman" w:cs="Times New Roman"/>
          <w:sz w:val="28"/>
          <w:szCs w:val="28"/>
          <w:lang w:eastAsia="ru-RU"/>
        </w:rPr>
        <w:t>07</w:t>
      </w:r>
      <w:r w:rsidRPr="00FC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45</w:t>
      </w:r>
      <w:r w:rsidR="00B367B0" w:rsidRPr="00FC5D0C">
        <w:rPr>
          <w:rFonts w:ascii="Times New Roman" w:eastAsia="Calibri" w:hAnsi="Times New Roman" w:cs="Times New Roman"/>
          <w:sz w:val="28"/>
          <w:szCs w:val="28"/>
          <w:lang w:eastAsia="ru-RU"/>
        </w:rPr>
        <w:t>3-з</w:t>
      </w:r>
      <w:r w:rsidRPr="00FC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B367B0" w:rsidRPr="00FC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муниципальной службе в Республике Башкортостан», </w:t>
      </w:r>
      <w:r w:rsidR="00CC266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B367B0" w:rsidRPr="00FC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дминистрация </w:t>
      </w:r>
      <w:r w:rsidR="00FC5D0C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 w:rsidR="005F4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Сатыевский</w:t>
      </w:r>
      <w:proofErr w:type="spellEnd"/>
      <w:r w:rsidR="005F4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r w:rsidR="007B6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FC5D0C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униципального района </w:t>
      </w:r>
      <w:r w:rsid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Миякинский р</w:t>
      </w:r>
      <w:r w:rsidR="00FC5D0C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айон Республики Башкортостан</w:t>
      </w:r>
      <w:r w:rsidR="00177B96" w:rsidRPr="00FC5D0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FC5D0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B367B0" w:rsidRPr="00FC5D0C" w:rsidRDefault="00B367B0" w:rsidP="00B367B0">
      <w:pPr>
        <w:autoSpaceDE w:val="0"/>
        <w:autoSpaceDN w:val="0"/>
        <w:adjustRightInd w:val="0"/>
        <w:spacing w:after="0" w:line="240" w:lineRule="auto"/>
        <w:ind w:left="4247" w:firstLine="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5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</w:t>
      </w:r>
      <w:r w:rsidR="00EB5AD6" w:rsidRPr="00FC5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367B0" w:rsidRPr="00FC5D0C" w:rsidRDefault="00B367B0" w:rsidP="00B36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D1C1E" w:rsidRPr="00FC5D0C" w:rsidRDefault="00EF1749" w:rsidP="00B367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D1C1E"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</w:t>
      </w:r>
      <w:r w:rsidR="00B367B0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bookmarkStart w:id="1" w:name="_Hlk106648698"/>
      <w:r w:rsidR="00B367B0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осуществления</w:t>
      </w:r>
      <w:r w:rsidR="00B367B0" w:rsidRPr="00FC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67B0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профессиональной служебной деятельности</w:t>
      </w:r>
      <w:r w:rsidR="00B367B0" w:rsidRPr="00FC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67B0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дистанционном формате муниципальными</w:t>
      </w:r>
      <w:r w:rsidR="00B367B0" w:rsidRPr="00FC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67B0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служащими администрации </w:t>
      </w:r>
      <w:bookmarkEnd w:id="1"/>
      <w:r w:rsidR="009D5F56" w:rsidRP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 сельского поселения </w:t>
      </w:r>
      <w:proofErr w:type="spellStart"/>
      <w:r w:rsidR="005F4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Сатыевский</w:t>
      </w:r>
      <w:proofErr w:type="spellEnd"/>
      <w:r w:rsidR="005F4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  <w:r w:rsidR="009D5F56" w:rsidRP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Миякинский район Республики Башкортостан</w:t>
      </w:r>
      <w:r w:rsidR="00B367B0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367B0" w:rsidRPr="00FC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1C1E"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F97C3A" w:rsidRPr="00FC5D0C" w:rsidRDefault="00031646" w:rsidP="009D5F56">
      <w:pPr>
        <w:widowControl w:val="0"/>
        <w:tabs>
          <w:tab w:val="left" w:pos="709"/>
          <w:tab w:val="left" w:pos="808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0C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F97C3A"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путем размещения на информационном стенде </w:t>
      </w: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97C3A"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</w:t>
      </w: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</w:t>
      </w:r>
      <w:r w:rsidR="009D5F5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9D5F56" w:rsidRPr="00FC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дминистрация </w:t>
      </w:r>
      <w:r w:rsidR="009D5F56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 w:rsidR="005F4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Сатыевский</w:t>
      </w:r>
      <w:proofErr w:type="spellEnd"/>
      <w:r w:rsidR="005F4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r w:rsidR="007B6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9D5F56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униципального района </w:t>
      </w:r>
      <w:r w:rsid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Миякинский р</w:t>
      </w:r>
      <w:r w:rsidR="009D5F56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айон Республики Башкортостан</w:t>
      </w:r>
      <w:r w:rsidR="009D5F56" w:rsidRPr="00FC5D0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FD1C1E"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 официально</w:t>
      </w:r>
      <w:r w:rsidR="00FC5D0C"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D1C1E"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</w:t>
      </w:r>
      <w:r w:rsidR="009D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B32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</w:t>
      </w:r>
      <w:proofErr w:type="spellStart"/>
      <w:r w:rsidR="007B6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Сатыевский</w:t>
      </w:r>
      <w:proofErr w:type="spellEnd"/>
      <w:r w:rsidR="007B6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  <w:r w:rsidR="00FC5D0C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  <w:r w:rsid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Миякинский </w:t>
      </w:r>
      <w:r w:rsidR="00FC5D0C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 Республики Башкортостан</w:t>
      </w:r>
      <w:r w:rsidR="00FD1C1E"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1C1E" w:rsidRPr="00FC5D0C" w:rsidRDefault="00FD1C1E" w:rsidP="00031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B367B0"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</w:t>
      </w:r>
      <w:r w:rsidR="00FC5D0C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2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9D5F56" w:rsidRP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 сельского поселения </w:t>
      </w:r>
      <w:r w:rsidR="007B6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="009D5F56" w:rsidRP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Миякинский район Республики Башкортостан</w:t>
      </w:r>
      <w:r w:rsidR="00FC5D0C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848FD" w:rsidRPr="00FC5D0C" w:rsidRDefault="001848FD" w:rsidP="002A6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DD8" w:rsidRDefault="001A6DD8" w:rsidP="00FC5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DD8" w:rsidRDefault="001A6DD8" w:rsidP="00FC5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D0C" w:rsidRDefault="001A6DD8" w:rsidP="00FC5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1A6DD8" w:rsidRPr="00FC5D0C" w:rsidRDefault="001A6DD8" w:rsidP="00FC5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З.М.Гафарова</w:t>
      </w:r>
      <w:proofErr w:type="spellEnd"/>
    </w:p>
    <w:p w:rsidR="00177B96" w:rsidRDefault="00177B96" w:rsidP="00FC5D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7B96" w:rsidRPr="00FC5D0C" w:rsidRDefault="00177B96" w:rsidP="00177B96">
      <w:pPr>
        <w:widowControl w:val="0"/>
        <w:autoSpaceDE w:val="0"/>
        <w:autoSpaceDN w:val="0"/>
        <w:spacing w:after="0" w:line="240" w:lineRule="auto"/>
        <w:ind w:left="4248" w:firstLine="572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5D0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520567" w:rsidRDefault="00177B96" w:rsidP="00177B96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утверждено </w:t>
      </w:r>
      <w:r w:rsidR="00B367B0" w:rsidRPr="00FC5D0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</w:t>
      </w:r>
      <w:r w:rsidRPr="00FC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нием </w:t>
      </w:r>
    </w:p>
    <w:p w:rsidR="009D5F56" w:rsidRDefault="00B367B0" w:rsidP="009D5F56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D0C">
        <w:rPr>
          <w:rFonts w:ascii="Times New Roman" w:eastAsia="Calibri" w:hAnsi="Times New Roman" w:cs="Times New Roman"/>
          <w:sz w:val="28"/>
          <w:szCs w:val="28"/>
          <w:lang w:eastAsia="ru-RU"/>
        </w:rPr>
        <w:t>главы</w:t>
      </w:r>
      <w:r w:rsidR="00177B96" w:rsidRPr="00FC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20567" w:rsidRPr="00520567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="009D5F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 w:rsidR="001A6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Сатыевский</w:t>
      </w:r>
      <w:proofErr w:type="spellEnd"/>
      <w:r w:rsidR="001A6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1A6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сельсоввет</w:t>
      </w:r>
      <w:proofErr w:type="spellEnd"/>
      <w:r w:rsidR="001A6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</w:t>
      </w:r>
      <w:bookmarkStart w:id="2" w:name="_GoBack"/>
      <w:bookmarkEnd w:id="2"/>
    </w:p>
    <w:p w:rsidR="009D5F56" w:rsidRDefault="009D5F56" w:rsidP="009D5F56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Миякинский </w:t>
      </w:r>
      <w:r w:rsidR="00FC5D0C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</w:t>
      </w:r>
    </w:p>
    <w:p w:rsidR="00177B96" w:rsidRPr="00FC5D0C" w:rsidRDefault="00177B96" w:rsidP="009D5F56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1A6DD8">
        <w:rPr>
          <w:rFonts w:ascii="Times New Roman" w:eastAsia="Calibri" w:hAnsi="Times New Roman" w:cs="Times New Roman"/>
          <w:sz w:val="28"/>
          <w:szCs w:val="28"/>
          <w:lang w:eastAsia="ru-RU"/>
        </w:rPr>
        <w:t>06.06.2024 № 39</w:t>
      </w:r>
    </w:p>
    <w:p w:rsidR="00177B96" w:rsidRPr="00FC5D0C" w:rsidRDefault="00177B96" w:rsidP="00177B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D5F56" w:rsidRPr="009D5F56" w:rsidRDefault="00B367B0" w:rsidP="009D5F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осуществления профессиональной служебной деятельности в дистанционном формате муниципальными служащими администрации </w:t>
      </w:r>
      <w:r w:rsidR="009D5F56" w:rsidRP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сельского поселения </w:t>
      </w:r>
      <w:proofErr w:type="spellStart"/>
      <w:r w:rsidR="005F4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Сатыевский</w:t>
      </w:r>
      <w:proofErr w:type="spellEnd"/>
      <w:r w:rsidR="005F4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r w:rsidR="001A6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5F56" w:rsidRP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Миякинский район Республики Башкортостан, </w:t>
      </w:r>
    </w:p>
    <w:p w:rsidR="00177B96" w:rsidRPr="00FC5D0C" w:rsidRDefault="00FC5D0C" w:rsidP="00177B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Башкортостан</w:t>
      </w:r>
    </w:p>
    <w:p w:rsidR="00B367B0" w:rsidRPr="00FC5D0C" w:rsidRDefault="00B367B0" w:rsidP="00177B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67B0" w:rsidRPr="00FC5D0C" w:rsidRDefault="00B367B0" w:rsidP="009D5F56">
      <w:pPr>
        <w:widowControl w:val="0"/>
        <w:tabs>
          <w:tab w:val="left" w:pos="709"/>
          <w:tab w:val="left" w:pos="808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1. </w:t>
      </w:r>
      <w:proofErr w:type="gramStart"/>
      <w:r w:rsidRPr="00FC5D0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Настоящий порядок регулирует вопросы  осуществления профессиональной служебной деятельности в дистанционном формате муниципальными  служащими  </w:t>
      </w:r>
      <w:r w:rsidR="00CC2662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9D5F56" w:rsidRPr="00FC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D5F56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 w:rsidR="005F4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Сатыевский</w:t>
      </w:r>
      <w:proofErr w:type="spellEnd"/>
      <w:r w:rsidR="005F4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r w:rsidR="007B6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9D5F56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униципального района </w:t>
      </w:r>
      <w:r w:rsid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Миякинский р</w:t>
      </w:r>
      <w:r w:rsidR="009D5F56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айон Республики Башкортостан</w:t>
      </w:r>
      <w:r w:rsidR="00FC5D0C" w:rsidRPr="00FC5D0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 </w:t>
      </w:r>
      <w:r w:rsidRPr="00FC5D0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в случае катастрофы природного или техногенного характера, производственной аварии, несчастного случая на производстве, пожара, наводнения, голода, землетрясения, эпидемии или эпизоотии и в любых исключительных случаях, ставящих под угрозу жизнь или нормальные жизненные условия всего населения или</w:t>
      </w:r>
      <w:proofErr w:type="gramEnd"/>
      <w:r w:rsidRPr="00FC5D0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 его части (далее - Порядок).</w:t>
      </w:r>
    </w:p>
    <w:p w:rsidR="00B367B0" w:rsidRPr="00FC5D0C" w:rsidRDefault="00B367B0" w:rsidP="009D5F56">
      <w:pPr>
        <w:widowControl w:val="0"/>
        <w:tabs>
          <w:tab w:val="left" w:pos="709"/>
          <w:tab w:val="left" w:pos="808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Условия осуществления профессиональной служебной деятельности муниципальным служащим в дистанционном формате определяется правилами внутреннего трудового распорядка в </w:t>
      </w:r>
      <w:r w:rsidR="00CC2662" w:rsidRPr="00CC2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 w:rsidR="005F4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Сатыевский</w:t>
      </w:r>
      <w:proofErr w:type="spellEnd"/>
      <w:r w:rsidR="005F4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r w:rsidR="007B6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9D5F56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униципального района </w:t>
      </w:r>
      <w:r w:rsid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Миякинский р</w:t>
      </w:r>
      <w:r w:rsidR="009D5F56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айон Республики Башкортостан</w:t>
      </w: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трудовым договором (дополнительным соглашением к трудовому договору), должностной инструкцией муниципального служащего.</w:t>
      </w:r>
    </w:p>
    <w:p w:rsidR="00B367B0" w:rsidRPr="00FC5D0C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Перечень должностей муниципальной службы, при замещении которых профессиональная служебная деятельность может осуществляться муниципальным служащим в дистанционном формате, определяется правовым актом представителя нанимателя в силу обстоятельств, указанных в пункте 1 настоящего Порядка.</w:t>
      </w:r>
    </w:p>
    <w:p w:rsidR="00B367B0" w:rsidRPr="00FC5D0C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Преимущественно на дистанционный формат осуществления профессиональной служебной деятельности представителем нанимателя могут быть переведены муниципальные служащие:</w:t>
      </w:r>
    </w:p>
    <w:p w:rsidR="00B367B0" w:rsidRPr="00FC5D0C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беременные и многодетные женщины;</w:t>
      </w:r>
    </w:p>
    <w:p w:rsidR="00B367B0" w:rsidRPr="00FC5D0C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женщины, имеющие малолетних детей.</w:t>
      </w:r>
    </w:p>
    <w:p w:rsidR="00B367B0" w:rsidRPr="00FC5D0C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Материально-техническое обеспечение профессиональной служебной деятельности муниципальных служащих в дистанционном формате осуществляется </w:t>
      </w:r>
      <w:r w:rsidR="00CC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</w:t>
      </w:r>
      <w:r w:rsidR="00CC2662" w:rsidRPr="00CC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D5F56" w:rsidRP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 w:rsidR="005F4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Сатыевский</w:t>
      </w:r>
      <w:proofErr w:type="spellEnd"/>
      <w:r w:rsidR="005F4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r w:rsidR="007B6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5F56" w:rsidRP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Миякинский район Республики Башкортостан</w:t>
      </w: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соблюдением требований действующего законодательства.</w:t>
      </w:r>
    </w:p>
    <w:p w:rsidR="00B367B0" w:rsidRPr="00FC5D0C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Осуществление муниципальным служащим профессиональной служебной деятельности в дистанционном формате допускается только при наличии соответствующих организационно-технических возможностей.</w:t>
      </w:r>
    </w:p>
    <w:p w:rsidR="00B367B0" w:rsidRPr="00FC5D0C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случае необходимости удаленного подключения автоматизированного рабочего места муниципального служащего к информационным ресурсам </w:t>
      </w:r>
      <w:r w:rsidR="00CC2662" w:rsidRPr="00CC2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7B6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5F56" w:rsidRP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 w:rsidR="005F4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Сатыевский</w:t>
      </w:r>
      <w:proofErr w:type="spellEnd"/>
      <w:r w:rsidR="005F4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r w:rsidR="007B6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5F56" w:rsidRP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Миякинский район Республики Башкортостан,</w:t>
      </w:r>
      <w:r w:rsidR="00CC2662" w:rsidRPr="00CC2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подключение осуществляется с соблюдением принципов и требований действующего законодательства в области защиты информации.</w:t>
      </w:r>
    </w:p>
    <w:p w:rsidR="00B367B0" w:rsidRPr="00FC5D0C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Удаленное подключение рабочего места муниципального служащего допускается исключительно посредством применения сертифицированных </w:t>
      </w:r>
      <w:r w:rsidRPr="00FC5D0C">
        <w:rPr>
          <w:rFonts w:ascii="Times New Roman" w:eastAsia="Calibri" w:hAnsi="Times New Roman" w:cs="Times New Roman"/>
          <w:sz w:val="28"/>
          <w:szCs w:val="28"/>
        </w:rPr>
        <w:t xml:space="preserve">средств защиты информации, прошедших в установленном федеральным законодательством порядке сертификацию в Федеральной службе безопасности Российской Федерации и (или) получившие подтверждение соответствия в Федеральной службе по техническому и экспортному контролю, </w:t>
      </w: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 соблюдением необходимых мер при обработке информации, подлежащей защите согласно требованиям действующего законодательства.</w:t>
      </w:r>
    </w:p>
    <w:p w:rsidR="00B367B0" w:rsidRPr="00FC5D0C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Профессиональная служебная деятельность в дистанционном формате не может осуществляться с:</w:t>
      </w:r>
    </w:p>
    <w:p w:rsidR="00B367B0" w:rsidRPr="00FC5D0C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документами, содержащими информацию ограниченного доступа (</w:t>
      </w: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служебного пользования</w:t>
      </w: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гриф секретности </w:t>
      </w: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секретно</w:t>
      </w: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совершенно секретно</w:t>
      </w: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особой важности</w:t>
      </w: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B367B0" w:rsidRPr="00FC5D0C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документами по мобилизационной подготовке и мобилизации;</w:t>
      </w:r>
    </w:p>
    <w:p w:rsidR="00B367B0" w:rsidRPr="00FC5D0C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иными документами, содержащими сведения, отнесенные федеральным законодательством к категории ограниченного доступа.</w:t>
      </w:r>
    </w:p>
    <w:p w:rsidR="00B367B0" w:rsidRPr="00FC5D0C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Решение об осуществлении профессиональной служебной деятельности в дистанционном формате муниципальным  служащим принимается представителем нанимателя по заявлению муниципального служащего на имя представителя нанимателя с учетом требований настоящего Порядка и учетом функциональных особенностей деятельности </w:t>
      </w:r>
      <w:r w:rsidR="00CC2662" w:rsidRPr="00CC2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C0078A" w:rsidRPr="00C007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сельского поселения </w:t>
      </w:r>
      <w:proofErr w:type="spellStart"/>
      <w:r w:rsidR="005F4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Сатыевский</w:t>
      </w:r>
      <w:proofErr w:type="spellEnd"/>
      <w:r w:rsidR="005F4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r w:rsidR="007B6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0078A" w:rsidRPr="00C007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Миякинский район Республики Башкортостан</w:t>
      </w: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важности и </w:t>
      </w:r>
      <w:proofErr w:type="gramStart"/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значимости</w:t>
      </w:r>
      <w:proofErr w:type="gramEnd"/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стоящих перед ним задач и с учетом необходимости обеспечения непрерывности муниципального управления.</w:t>
      </w:r>
    </w:p>
    <w:p w:rsidR="00B367B0" w:rsidRPr="00FC5D0C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осуществлении муниципальным служащим профессиональной служебной деятельности в дистанционном формате либо об отказе принимается представителем нанимателя в течении трех рабочих дней после поступления заявления муниципального служащего.</w:t>
      </w:r>
    </w:p>
    <w:p w:rsidR="00B367B0" w:rsidRPr="00FC5D0C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Муниципальному служащему отказывается в осуществлении профессиональной служебной деятельности в дистанционном формате в </w:t>
      </w: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случае невозможности ее осуществления по основаниям, предусмотренным пунктами 3 - 8 настоящего Порядка.</w:t>
      </w:r>
    </w:p>
    <w:p w:rsidR="00B367B0" w:rsidRPr="00FC5D0C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период осуществления профессиональной служебной деятельности в дистанционном формате на муниципального служащего в полном объеме распространяется законодательство о муниципальной службе, включая вопросы оплаты труда, предоставления гарантий и компенсаций.</w:t>
      </w:r>
    </w:p>
    <w:p w:rsidR="00B367B0" w:rsidRPr="00FC5D0C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При осуществлении профессиональной служебной деятельности в дистанционном формате муниципальный служащий обязан соблюдать установленные федеральным законодательством о муниципальной службе и о противодействии коррупции обязанности, ограничения и запреты, а также служебную дисциплину, требования к служебному поведению, в том числе требования законодательства в области охраны труда.</w:t>
      </w:r>
    </w:p>
    <w:p w:rsidR="00B367B0" w:rsidRPr="00FC5D0C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Осуществление профессиональной служебной деятельности в дистанционном формате прекращается досрочно в случае несоблюдения муниципальным служащим настоящего Порядка, на основании заявления муниципального служащего, а также в связи с прекращением действия обстоятельств, указанных в пункте 1 настоящего Порядка.</w:t>
      </w:r>
    </w:p>
    <w:p w:rsidR="00B367B0" w:rsidRPr="00FC5D0C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Профессиональная служебная деятельность муниципального служащего после окончания дистанционного исполнения должностных обязанностей осуществляется в ранее установленном порядке в соответствии с законодательством о муниципальной службе.</w:t>
      </w:r>
    </w:p>
    <w:p w:rsidR="00177B96" w:rsidRPr="00652FC5" w:rsidRDefault="00177B96" w:rsidP="00FD1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77B96" w:rsidRPr="00652FC5" w:rsidSect="00362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06946"/>
    <w:multiLevelType w:val="multilevel"/>
    <w:tmpl w:val="D46CF4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7BA54A14"/>
    <w:multiLevelType w:val="hybridMultilevel"/>
    <w:tmpl w:val="8104EFAE"/>
    <w:lvl w:ilvl="0" w:tplc="80BE83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D6"/>
    <w:rsid w:val="00031646"/>
    <w:rsid w:val="00041D4A"/>
    <w:rsid w:val="00071408"/>
    <w:rsid w:val="000F6EE1"/>
    <w:rsid w:val="00121D48"/>
    <w:rsid w:val="00127307"/>
    <w:rsid w:val="001439B2"/>
    <w:rsid w:val="00177B96"/>
    <w:rsid w:val="001848FD"/>
    <w:rsid w:val="001904AA"/>
    <w:rsid w:val="001A5AE5"/>
    <w:rsid w:val="001A6DD8"/>
    <w:rsid w:val="001C0D34"/>
    <w:rsid w:val="001C71F4"/>
    <w:rsid w:val="002061AC"/>
    <w:rsid w:val="00211513"/>
    <w:rsid w:val="00232EC9"/>
    <w:rsid w:val="00253ADB"/>
    <w:rsid w:val="00253FEE"/>
    <w:rsid w:val="0025588B"/>
    <w:rsid w:val="002A62EC"/>
    <w:rsid w:val="002F6A28"/>
    <w:rsid w:val="002F6F0C"/>
    <w:rsid w:val="00302E19"/>
    <w:rsid w:val="0036220C"/>
    <w:rsid w:val="00366BFF"/>
    <w:rsid w:val="003B7C89"/>
    <w:rsid w:val="003C1880"/>
    <w:rsid w:val="00433CD4"/>
    <w:rsid w:val="00445755"/>
    <w:rsid w:val="00487D21"/>
    <w:rsid w:val="004A7D09"/>
    <w:rsid w:val="005017CF"/>
    <w:rsid w:val="00520567"/>
    <w:rsid w:val="005C1969"/>
    <w:rsid w:val="005F4F99"/>
    <w:rsid w:val="00652FC5"/>
    <w:rsid w:val="00672CD5"/>
    <w:rsid w:val="00685AC6"/>
    <w:rsid w:val="006C51DC"/>
    <w:rsid w:val="0072163B"/>
    <w:rsid w:val="007B6E57"/>
    <w:rsid w:val="007F1125"/>
    <w:rsid w:val="007F4421"/>
    <w:rsid w:val="00807BE5"/>
    <w:rsid w:val="00843008"/>
    <w:rsid w:val="00922D67"/>
    <w:rsid w:val="00947E08"/>
    <w:rsid w:val="00955937"/>
    <w:rsid w:val="00963A69"/>
    <w:rsid w:val="009A368F"/>
    <w:rsid w:val="009D5F56"/>
    <w:rsid w:val="00A533A7"/>
    <w:rsid w:val="00AB425B"/>
    <w:rsid w:val="00AF1AF7"/>
    <w:rsid w:val="00B327BF"/>
    <w:rsid w:val="00B367B0"/>
    <w:rsid w:val="00C0078A"/>
    <w:rsid w:val="00C42BC3"/>
    <w:rsid w:val="00CC2662"/>
    <w:rsid w:val="00CF1782"/>
    <w:rsid w:val="00DD4947"/>
    <w:rsid w:val="00E22D25"/>
    <w:rsid w:val="00E27548"/>
    <w:rsid w:val="00EB5AD6"/>
    <w:rsid w:val="00EF1749"/>
    <w:rsid w:val="00F23D98"/>
    <w:rsid w:val="00F84051"/>
    <w:rsid w:val="00F97C3A"/>
    <w:rsid w:val="00FB0741"/>
    <w:rsid w:val="00FC545B"/>
    <w:rsid w:val="00FC5D0C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7B0"/>
  </w:style>
  <w:style w:type="paragraph" w:styleId="1">
    <w:name w:val="heading 1"/>
    <w:basedOn w:val="a"/>
    <w:next w:val="a"/>
    <w:link w:val="10"/>
    <w:uiPriority w:val="9"/>
    <w:qFormat/>
    <w:rsid w:val="009559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59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9A36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7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7548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rsid w:val="002A62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2A62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A62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A62EC"/>
    <w:rPr>
      <w:sz w:val="16"/>
      <w:szCs w:val="16"/>
    </w:rPr>
  </w:style>
  <w:style w:type="character" w:customStyle="1" w:styleId="FontStyle24">
    <w:name w:val="Font Style24"/>
    <w:basedOn w:val="a0"/>
    <w:rsid w:val="000F6EE1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0F6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D1C1E"/>
    <w:rPr>
      <w:color w:val="0563C1" w:themeColor="hyperlink"/>
      <w:u w:val="single"/>
    </w:rPr>
  </w:style>
  <w:style w:type="paragraph" w:customStyle="1" w:styleId="a9">
    <w:name w:val="Знак Знак"/>
    <w:basedOn w:val="a"/>
    <w:autoRedefine/>
    <w:rsid w:val="00FC545B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7B0"/>
  </w:style>
  <w:style w:type="paragraph" w:styleId="1">
    <w:name w:val="heading 1"/>
    <w:basedOn w:val="a"/>
    <w:next w:val="a"/>
    <w:link w:val="10"/>
    <w:uiPriority w:val="9"/>
    <w:qFormat/>
    <w:rsid w:val="009559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59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9A36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7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7548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rsid w:val="002A62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2A62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A62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A62EC"/>
    <w:rPr>
      <w:sz w:val="16"/>
      <w:szCs w:val="16"/>
    </w:rPr>
  </w:style>
  <w:style w:type="character" w:customStyle="1" w:styleId="FontStyle24">
    <w:name w:val="Font Style24"/>
    <w:basedOn w:val="a0"/>
    <w:rsid w:val="000F6EE1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0F6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D1C1E"/>
    <w:rPr>
      <w:color w:val="0563C1" w:themeColor="hyperlink"/>
      <w:u w:val="single"/>
    </w:rPr>
  </w:style>
  <w:style w:type="paragraph" w:customStyle="1" w:styleId="a9">
    <w:name w:val="Знак Знак"/>
    <w:basedOn w:val="a"/>
    <w:autoRedefine/>
    <w:rsid w:val="00FC545B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Хабибуллина</dc:creator>
  <cp:keywords/>
  <dc:description/>
  <cp:lastModifiedBy>Satievo</cp:lastModifiedBy>
  <cp:revision>6</cp:revision>
  <cp:lastPrinted>2024-06-06T04:19:00Z</cp:lastPrinted>
  <dcterms:created xsi:type="dcterms:W3CDTF">2023-12-27T05:40:00Z</dcterms:created>
  <dcterms:modified xsi:type="dcterms:W3CDTF">2024-06-06T04:25:00Z</dcterms:modified>
</cp:coreProperties>
</file>