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3"/>
        <w:tblW w:w="10396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0D4753" w:rsidRPr="008365AD" w:rsidTr="000D4753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D4753" w:rsidRPr="008365AD" w:rsidRDefault="000D4753" w:rsidP="000D4753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8365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F8CD76F" wp14:editId="0931A567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77470</wp:posOffset>
                      </wp:positionV>
                      <wp:extent cx="5321935" cy="1033145"/>
                      <wp:effectExtent l="12700" t="6985" r="8890" b="762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7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37.15pt;margin-top:6.1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5AnfDAAAA2gAAAA8AAABkcnMvZG93bnJldi54bWxEj0FrAjEUhO8F/0N4greatRYr282KCELx&#10;ZLWX3l43z93g5mVNoq7++qYg9DjMzDdMsehtKy7kg3GsYDLOQBBXThuuFXzt189zECEia2wdk4Ib&#10;BViUg6cCc+2u/EmXXaxFgnDIUUETY5dLGaqGLIax64iTd3DeYkzS11J7vCa4beVLls2kRcNpocGO&#10;Vg1Vx93ZKjit99Ot3Zx/Xr+Nv89PRvZ1e1BqNOyX7yAi9fE//Gh/aAVv8Hcl3QB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kCd8MAAADaAAAADwAAAAAAAAAAAAAAAACf&#10;AgAAZHJzL2Rvd25yZXYueG1sUEsFBgAAAAAEAAQA9wAAAI8DAAAAAA==&#10;" stroked="t" strokecolor="white">
                        <v:imagedata r:id="rId6" o:title=""/>
                      </v:shape>
                    </v:group>
                  </w:pict>
                </mc:Fallback>
              </mc:AlternateContent>
            </w:r>
            <w:r w:rsidRPr="008365A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8365AD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8365A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8365A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8365AD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8365A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0D4753" w:rsidRPr="008365AD" w:rsidRDefault="000D4753" w:rsidP="000D4753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8365A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8365AD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proofErr w:type="gramEnd"/>
            <w:r w:rsidRPr="008365A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8365AD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r w:rsidRPr="008365A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8365A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365A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5A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8365AD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n</w:t>
            </w:r>
            <w:r w:rsidRPr="008365A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5A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Сатый</w:t>
            </w:r>
            <w:proofErr w:type="spellEnd"/>
            <w:r w:rsidRPr="008365A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5A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365A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8365A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365A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8365AD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</w:t>
            </w:r>
            <w:r w:rsidRPr="008365A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8365AD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eh</w:t>
            </w:r>
            <w:r w:rsidRPr="008365A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0D4753" w:rsidRPr="008365AD" w:rsidRDefault="000D4753" w:rsidP="000D4753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8365AD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Советы 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D4753" w:rsidRPr="008365AD" w:rsidRDefault="000D4753" w:rsidP="000D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D4753" w:rsidRPr="008365AD" w:rsidRDefault="000D4753" w:rsidP="000D475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8365A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8365A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Сатыевский</w:t>
            </w:r>
            <w:proofErr w:type="spellEnd"/>
            <w:r w:rsidRPr="008365A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сельсовет муниципального района Миякинский район</w:t>
            </w:r>
          </w:p>
          <w:p w:rsidR="000D4753" w:rsidRPr="008365AD" w:rsidRDefault="000D4753" w:rsidP="000D475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8365A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0D4753" w:rsidRPr="008365AD" w:rsidRDefault="000D4753" w:rsidP="000D4753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</w:p>
        </w:tc>
      </w:tr>
    </w:tbl>
    <w:p w:rsidR="000D4753" w:rsidRPr="000D4753" w:rsidRDefault="00FE49C9" w:rsidP="000D47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7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</w:t>
      </w:r>
      <w:r w:rsidR="008365AD" w:rsidRPr="00836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80815" w:rsidRPr="008365AD" w:rsidRDefault="000D4753" w:rsidP="000D4753">
      <w:pPr>
        <w:spacing w:line="480" w:lineRule="auto"/>
        <w:ind w:left="-720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gramStart"/>
      <w:r w:rsidR="008365AD" w:rsidRPr="00836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K</w:t>
      </w:r>
      <w:proofErr w:type="gramEnd"/>
      <w:r w:rsidR="008365AD" w:rsidRPr="00836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</w:t>
      </w:r>
      <w:r w:rsidR="008365AD" w:rsidRPr="00836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365AD" w:rsidRPr="00836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365AD" w:rsidRPr="00836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365AD" w:rsidRPr="00836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365AD" w:rsidRPr="00836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365AD" w:rsidRPr="00836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 w:rsidR="008365AD" w:rsidRPr="00836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РЕШЕНИЕ</w:t>
      </w:r>
      <w:r w:rsidR="008365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</w:t>
      </w:r>
      <w:r w:rsidR="00FE49C9" w:rsidRPr="0034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FE49C9" w:rsidRPr="00EA55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</w:t>
      </w:r>
      <w:r w:rsidR="00FE49C9" w:rsidRPr="00EA55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</w:t>
      </w:r>
      <w:r w:rsidR="008365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</w:t>
      </w:r>
    </w:p>
    <w:p w:rsidR="00FE49C9" w:rsidRPr="000D4753" w:rsidRDefault="00FE49C9" w:rsidP="00FE49C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4753">
        <w:rPr>
          <w:rFonts w:ascii="Times New Roman" w:hAnsi="Times New Roman" w:cs="Times New Roman"/>
          <w:sz w:val="28"/>
          <w:szCs w:val="28"/>
        </w:rPr>
        <w:t xml:space="preserve">Об утверждении порядка  размещения сведений 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 w:rsidR="00496A2D" w:rsidRPr="000D4753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="00496A2D" w:rsidRPr="000D4753">
        <w:rPr>
          <w:rFonts w:ascii="Times New Roman" w:hAnsi="Times New Roman" w:cs="Times New Roman"/>
          <w:sz w:val="28"/>
          <w:szCs w:val="28"/>
        </w:rPr>
        <w:t xml:space="preserve"> </w:t>
      </w:r>
      <w:r w:rsidRPr="000D47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 и членов их семей на официальном сайте Администрации сельского поселения </w:t>
      </w:r>
      <w:proofErr w:type="spellStart"/>
      <w:r w:rsidR="00496A2D" w:rsidRPr="000D4753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0D47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и предоставления этих сведений общероссийским и республиканским средствам массовой информации для опубликования</w:t>
      </w:r>
      <w:proofErr w:type="gramEnd"/>
    </w:p>
    <w:p w:rsidR="00FE49C9" w:rsidRPr="00FE49C9" w:rsidRDefault="00FE49C9" w:rsidP="00FE49C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9C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 от 25 декабря 2013 года № 273-ФЗ «О противодействии коррупции», Указом Президента Российской Федерации от 8 июля 2013 года № 613 «Вопросы противодействия коррупции», Совет сельского поселения </w:t>
      </w:r>
      <w:proofErr w:type="spellStart"/>
      <w:r w:rsidR="00F41181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FE49C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решил:</w:t>
      </w:r>
    </w:p>
    <w:p w:rsidR="00FE49C9" w:rsidRPr="00FE49C9" w:rsidRDefault="00FE49C9" w:rsidP="00FE49C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9C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E49C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6" w:history="1">
        <w:r w:rsidRPr="00FE49C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E49C9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 w:rsidR="00F41181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FE49C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и членов их семей на официальном сайте Администрации сельского поселения </w:t>
      </w:r>
      <w:proofErr w:type="spellStart"/>
      <w:r w:rsidR="00F41181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FE49C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 и предоставления этих сведений общероссийским и республиканским средствам массовой информации для опубликования, согласно приложению № 1.</w:t>
      </w:r>
      <w:proofErr w:type="gramEnd"/>
    </w:p>
    <w:p w:rsidR="00FE49C9" w:rsidRPr="00FE49C9" w:rsidRDefault="00FE49C9" w:rsidP="00FE49C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49C9">
        <w:rPr>
          <w:rFonts w:ascii="Times New Roman" w:hAnsi="Times New Roman" w:cs="Times New Roman"/>
          <w:sz w:val="28"/>
          <w:szCs w:val="28"/>
        </w:rPr>
        <w:t xml:space="preserve">. Настоящее решение разместить на официальном сайте Администрации сельского поселения </w:t>
      </w:r>
      <w:proofErr w:type="spellStart"/>
      <w:r w:rsidR="00F41181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FE49C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Башкортостан.</w:t>
      </w:r>
    </w:p>
    <w:p w:rsidR="00FE49C9" w:rsidRPr="00FE49C9" w:rsidRDefault="00FE49C9" w:rsidP="00FE49C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FE49C9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постоянную комиссию </w:t>
      </w:r>
      <w:r w:rsidRPr="00FE49C9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proofErr w:type="spellStart"/>
      <w:r w:rsidR="00F41181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Pr="00FE49C9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FE49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E49C9" w:rsidRDefault="00FE49C9" w:rsidP="00FE49C9">
      <w:pPr>
        <w:rPr>
          <w:sz w:val="27"/>
          <w:szCs w:val="27"/>
        </w:rPr>
      </w:pPr>
    </w:p>
    <w:p w:rsidR="000D4753" w:rsidRDefault="000D4753" w:rsidP="00FE4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49C9" w:rsidRPr="00EA5582" w:rsidRDefault="00FE49C9" w:rsidP="00FE4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                                                         </w:t>
      </w:r>
    </w:p>
    <w:p w:rsidR="00FE49C9" w:rsidRPr="00EA5582" w:rsidRDefault="000D4753" w:rsidP="00FE4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Сатыевский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0D47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 w:rsidRPr="00EA5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М.Гафарова</w:t>
      </w:r>
      <w:proofErr w:type="spellEnd"/>
    </w:p>
    <w:p w:rsidR="000D4753" w:rsidRDefault="000D4753" w:rsidP="00FE4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49C9" w:rsidRPr="00EA5582" w:rsidRDefault="00FE49C9" w:rsidP="00FE4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 w:rsidR="00F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Сатыево</w:t>
      </w:r>
      <w:proofErr w:type="spellEnd"/>
    </w:p>
    <w:p w:rsidR="00FE49C9" w:rsidRPr="00EA5582" w:rsidRDefault="008365AD" w:rsidP="00FE4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29.05.</w:t>
      </w:r>
      <w:r w:rsidR="00FE49C9" w:rsidRPr="00EA5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FE4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FE49C9" w:rsidRPr="00EA5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</w:p>
    <w:p w:rsidR="00FE49C9" w:rsidRPr="00EA5582" w:rsidRDefault="00FE49C9" w:rsidP="00FE4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5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B91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151</w:t>
      </w:r>
    </w:p>
    <w:p w:rsidR="00FE49C9" w:rsidRDefault="00FE49C9" w:rsidP="00FE49C9"/>
    <w:p w:rsidR="00FE49C9" w:rsidRPr="00FE49C9" w:rsidRDefault="00FE49C9" w:rsidP="00FE49C9">
      <w:pPr>
        <w:widowControl w:val="0"/>
        <w:tabs>
          <w:tab w:val="left" w:pos="5812"/>
        </w:tabs>
        <w:autoSpaceDE w:val="0"/>
        <w:autoSpaceDN w:val="0"/>
        <w:adjustRightInd w:val="0"/>
        <w:ind w:left="5670" w:right="-284"/>
        <w:rPr>
          <w:rFonts w:ascii="Times New Roman" w:hAnsi="Times New Roman" w:cs="Times New Roman"/>
          <w:bCs/>
          <w:sz w:val="24"/>
          <w:szCs w:val="24"/>
        </w:rPr>
      </w:pPr>
      <w:r w:rsidRPr="00FE49C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E49C9" w:rsidRPr="00FE49C9" w:rsidRDefault="00FE49C9" w:rsidP="00FE49C9">
      <w:pPr>
        <w:widowControl w:val="0"/>
        <w:tabs>
          <w:tab w:val="left" w:pos="5812"/>
        </w:tabs>
        <w:autoSpaceDE w:val="0"/>
        <w:autoSpaceDN w:val="0"/>
        <w:adjustRightInd w:val="0"/>
        <w:ind w:left="5670" w:right="-284"/>
        <w:rPr>
          <w:rFonts w:ascii="Times New Roman" w:hAnsi="Times New Roman" w:cs="Times New Roman"/>
          <w:bCs/>
          <w:sz w:val="24"/>
          <w:szCs w:val="24"/>
        </w:rPr>
      </w:pPr>
      <w:r w:rsidRPr="00FE49C9">
        <w:rPr>
          <w:rFonts w:ascii="Times New Roman" w:hAnsi="Times New Roman" w:cs="Times New Roman"/>
          <w:bCs/>
          <w:sz w:val="24"/>
          <w:szCs w:val="24"/>
        </w:rPr>
        <w:t xml:space="preserve">к решению Совета сельского поселения </w:t>
      </w:r>
      <w:proofErr w:type="spellStart"/>
      <w:r w:rsidR="00F41181">
        <w:rPr>
          <w:rFonts w:ascii="Times New Roman" w:hAnsi="Times New Roman" w:cs="Times New Roman"/>
          <w:bCs/>
          <w:sz w:val="24"/>
          <w:szCs w:val="24"/>
        </w:rPr>
        <w:t>Сатыевский</w:t>
      </w:r>
      <w:proofErr w:type="spellEnd"/>
      <w:r w:rsidR="00F411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49C9">
        <w:rPr>
          <w:rFonts w:ascii="Times New Roman" w:hAnsi="Times New Roman" w:cs="Times New Roman"/>
          <w:bCs/>
          <w:sz w:val="24"/>
          <w:szCs w:val="24"/>
        </w:rPr>
        <w:t xml:space="preserve">сельсовет муниципального района Миякинский район </w:t>
      </w:r>
    </w:p>
    <w:p w:rsidR="00FE49C9" w:rsidRPr="00FE49C9" w:rsidRDefault="00FE49C9" w:rsidP="00FE49C9">
      <w:pPr>
        <w:widowControl w:val="0"/>
        <w:tabs>
          <w:tab w:val="left" w:pos="5812"/>
        </w:tabs>
        <w:autoSpaceDE w:val="0"/>
        <w:autoSpaceDN w:val="0"/>
        <w:adjustRightInd w:val="0"/>
        <w:ind w:left="5670" w:right="-284"/>
        <w:rPr>
          <w:rFonts w:ascii="Times New Roman" w:hAnsi="Times New Roman" w:cs="Times New Roman"/>
          <w:bCs/>
          <w:sz w:val="24"/>
          <w:szCs w:val="24"/>
        </w:rPr>
      </w:pPr>
      <w:r w:rsidRPr="00FE49C9">
        <w:rPr>
          <w:rFonts w:ascii="Times New Roman" w:hAnsi="Times New Roman" w:cs="Times New Roman"/>
          <w:bCs/>
          <w:sz w:val="24"/>
          <w:szCs w:val="24"/>
        </w:rPr>
        <w:t>от</w:t>
      </w:r>
      <w:r w:rsidR="000D47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65AD">
        <w:rPr>
          <w:rFonts w:ascii="Times New Roman" w:hAnsi="Times New Roman" w:cs="Times New Roman"/>
          <w:bCs/>
          <w:sz w:val="24"/>
          <w:szCs w:val="24"/>
        </w:rPr>
        <w:t>29.05.</w:t>
      </w:r>
      <w:r w:rsidRPr="00FE49C9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FE49C9">
        <w:rPr>
          <w:rFonts w:ascii="Times New Roman" w:hAnsi="Times New Roman" w:cs="Times New Roman"/>
          <w:bCs/>
          <w:sz w:val="24"/>
          <w:szCs w:val="24"/>
        </w:rPr>
        <w:t xml:space="preserve"> года №</w:t>
      </w:r>
      <w:r w:rsidR="000D475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0D4753">
        <w:rPr>
          <w:rFonts w:ascii="Times New Roman" w:hAnsi="Times New Roman" w:cs="Times New Roman"/>
          <w:bCs/>
          <w:sz w:val="24"/>
          <w:szCs w:val="24"/>
        </w:rPr>
        <w:t>151</w:t>
      </w:r>
    </w:p>
    <w:p w:rsidR="00FE49C9" w:rsidRPr="00FE49C9" w:rsidRDefault="00FE49C9" w:rsidP="00FE49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C9" w:rsidRPr="00FE49C9" w:rsidRDefault="00FE49C9" w:rsidP="00FE49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49C9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FE49C9" w:rsidRPr="00FE49C9" w:rsidRDefault="00FE49C9" w:rsidP="00FE49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E49C9">
        <w:rPr>
          <w:rFonts w:ascii="Times New Roman" w:hAnsi="Times New Roman" w:cs="Times New Roman"/>
          <w:bCs/>
          <w:sz w:val="24"/>
          <w:szCs w:val="24"/>
        </w:rPr>
        <w:t xml:space="preserve">размещения </w:t>
      </w:r>
      <w:r w:rsidRPr="00FE49C9"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 депутатов Совета сельского поселения </w:t>
      </w:r>
      <w:proofErr w:type="spellStart"/>
      <w:r w:rsidR="00F41181">
        <w:rPr>
          <w:rFonts w:ascii="Times New Roman" w:hAnsi="Times New Roman" w:cs="Times New Roman"/>
          <w:sz w:val="24"/>
          <w:szCs w:val="24"/>
        </w:rPr>
        <w:t>Сатыевский</w:t>
      </w:r>
      <w:proofErr w:type="spellEnd"/>
      <w:r w:rsidRPr="00FE49C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Миякинский район Республики Башкортостан и членов их семей на официальном сайте Администрации сельского поселения </w:t>
      </w:r>
      <w:proofErr w:type="spellStart"/>
      <w:r w:rsidR="00F41181">
        <w:rPr>
          <w:rFonts w:ascii="Times New Roman" w:hAnsi="Times New Roman" w:cs="Times New Roman"/>
          <w:sz w:val="24"/>
          <w:szCs w:val="24"/>
        </w:rPr>
        <w:t>Сатыевский</w:t>
      </w:r>
      <w:proofErr w:type="spellEnd"/>
      <w:r w:rsidRPr="00FE49C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 и предоставления этих сведений общероссийским и республиканским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9C9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</w:t>
      </w:r>
      <w:proofErr w:type="gramEnd"/>
    </w:p>
    <w:p w:rsidR="00FE49C9" w:rsidRPr="00FE49C9" w:rsidRDefault="00FE49C9" w:rsidP="00FE49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9C9" w:rsidRPr="00FE49C9" w:rsidRDefault="00FE49C9" w:rsidP="00FE49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E49C9"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устанавливается требования по  размещению на официальном сайте Администрации сельского поселения </w:t>
      </w:r>
      <w:proofErr w:type="spellStart"/>
      <w:r w:rsidR="00F41181">
        <w:rPr>
          <w:rFonts w:ascii="Times New Roman" w:hAnsi="Times New Roman" w:cs="Times New Roman"/>
          <w:sz w:val="24"/>
          <w:szCs w:val="24"/>
        </w:rPr>
        <w:t>Сатыевский</w:t>
      </w:r>
      <w:proofErr w:type="spellEnd"/>
      <w:r w:rsidRPr="00FE49C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 (далее – Администрация) </w:t>
      </w:r>
      <w:hyperlink r:id="rId7" w:history="1">
        <w:r w:rsidR="00F41181" w:rsidRPr="0054792B">
          <w:rPr>
            <w:rStyle w:val="a4"/>
            <w:rFonts w:ascii="Times New Roman" w:hAnsi="Times New Roman" w:cs="Times New Roman"/>
            <w:sz w:val="24"/>
            <w:szCs w:val="24"/>
          </w:rPr>
          <w:t xml:space="preserve"> http://sp</w:t>
        </w:r>
        <w:r w:rsidR="00F41181" w:rsidRPr="0054792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satie</w:t>
        </w:r>
        <w:r w:rsidR="00F41181" w:rsidRPr="0054792B">
          <w:rPr>
            <w:rStyle w:val="a4"/>
            <w:rFonts w:ascii="Times New Roman" w:hAnsi="Times New Roman" w:cs="Times New Roman"/>
            <w:sz w:val="24"/>
            <w:szCs w:val="24"/>
          </w:rPr>
          <w:t>vski.ru/</w:t>
        </w:r>
      </w:hyperlink>
      <w:r w:rsidRPr="00FE49C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- официальный сайт) сведений о доходах, расходах, об имуществе и обязательствах имущественного характера депутатов Совета сельского поселения</w:t>
      </w:r>
      <w:r w:rsidR="00F41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181">
        <w:rPr>
          <w:rFonts w:ascii="Times New Roman" w:hAnsi="Times New Roman" w:cs="Times New Roman"/>
          <w:sz w:val="24"/>
          <w:szCs w:val="24"/>
        </w:rPr>
        <w:t>Сатыевский</w:t>
      </w:r>
      <w:proofErr w:type="spellEnd"/>
      <w:r w:rsidRPr="00FE49C9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Миякинский район Республики Башкортостан (далее – депутат), а также </w:t>
      </w:r>
      <w:r w:rsidRPr="00FE49C9">
        <w:rPr>
          <w:rFonts w:ascii="Times New Roman" w:hAnsi="Times New Roman" w:cs="Times New Roman"/>
          <w:bCs/>
          <w:sz w:val="24"/>
          <w:szCs w:val="24"/>
        </w:rPr>
        <w:t>их супругов</w:t>
      </w:r>
      <w:proofErr w:type="gramEnd"/>
      <w:r w:rsidRPr="00FE49C9">
        <w:rPr>
          <w:rFonts w:ascii="Times New Roman" w:hAnsi="Times New Roman" w:cs="Times New Roman"/>
          <w:bCs/>
          <w:sz w:val="24"/>
          <w:szCs w:val="24"/>
        </w:rPr>
        <w:t xml:space="preserve"> и несовершеннолетних детей </w:t>
      </w:r>
      <w:r w:rsidRPr="00FE49C9">
        <w:rPr>
          <w:rFonts w:ascii="Times New Roman" w:hAnsi="Times New Roman" w:cs="Times New Roman"/>
          <w:sz w:val="24"/>
          <w:szCs w:val="24"/>
        </w:rPr>
        <w:t>и порядок предоставления этих сведений общероссийским и республиканским средствам массовой информации (далее – средства массовой информации)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FE49C9" w:rsidRPr="00FE49C9" w:rsidRDefault="00FE49C9" w:rsidP="00FE49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8"/>
      <w:bookmarkEnd w:id="1"/>
      <w:r w:rsidRPr="00FE49C9">
        <w:rPr>
          <w:rFonts w:ascii="Times New Roman" w:hAnsi="Times New Roman" w:cs="Times New Roman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9C9">
        <w:rPr>
          <w:rFonts w:ascii="Times New Roman" w:hAnsi="Times New Roman" w:cs="Times New Roman"/>
          <w:sz w:val="24"/>
          <w:szCs w:val="24"/>
        </w:rPr>
        <w:t>депутатов, а также сведения о доходах, об имуществе и обязательствах имущественного характера их супругов и несовершеннолетних детей:</w:t>
      </w:r>
    </w:p>
    <w:p w:rsidR="00FE49C9" w:rsidRPr="00FE49C9" w:rsidRDefault="00FE49C9" w:rsidP="00FE49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E49C9" w:rsidRPr="00FE49C9" w:rsidRDefault="00FE49C9" w:rsidP="00FE49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FE49C9" w:rsidRPr="00FE49C9" w:rsidRDefault="00FE49C9" w:rsidP="00FE49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>в) декларированный годовой доход депутата, его супруги (супруга) и несовершеннолетних детей;</w:t>
      </w:r>
    </w:p>
    <w:p w:rsidR="00FE49C9" w:rsidRPr="00FE49C9" w:rsidRDefault="00FE49C9" w:rsidP="00FE49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9C9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 депутатом, его супругой (супругом) и (или) несовершеннолетними детьми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и его супруги (супруга) за последние три последних года, предшествующих отчетному периоду.</w:t>
      </w:r>
      <w:proofErr w:type="gramEnd"/>
    </w:p>
    <w:p w:rsidR="00FE49C9" w:rsidRPr="00FE49C9" w:rsidRDefault="00FE49C9" w:rsidP="00FE49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 xml:space="preserve">Указанные сведения размещаются на официальном сайте и предоставляются средствам </w:t>
      </w:r>
      <w:r w:rsidRPr="00FE49C9">
        <w:rPr>
          <w:rFonts w:ascii="Times New Roman" w:hAnsi="Times New Roman" w:cs="Times New Roman"/>
          <w:sz w:val="24"/>
          <w:szCs w:val="24"/>
        </w:rPr>
        <w:lastRenderedPageBreak/>
        <w:t>массовой информации по форме согласно приложению №1.</w:t>
      </w:r>
    </w:p>
    <w:p w:rsidR="00FE49C9" w:rsidRPr="00FE49C9" w:rsidRDefault="00FE49C9" w:rsidP="00FE49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9C9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E49C9" w:rsidRPr="00FE49C9" w:rsidRDefault="00FE49C9" w:rsidP="00FE49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ar48" w:history="1">
        <w:r w:rsidRPr="00FE49C9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FE49C9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E49C9" w:rsidRPr="00FE49C9" w:rsidRDefault="00FE49C9" w:rsidP="00FE49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семьи;</w:t>
      </w:r>
    </w:p>
    <w:p w:rsidR="00FE49C9" w:rsidRPr="00FE49C9" w:rsidRDefault="00FE49C9" w:rsidP="00FE49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FE49C9" w:rsidRPr="00FE49C9" w:rsidRDefault="00FE49C9" w:rsidP="00FE49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FE49C9" w:rsidRPr="00FE49C9" w:rsidRDefault="00FE49C9" w:rsidP="00FE49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FE49C9" w:rsidRPr="00FE49C9" w:rsidRDefault="00FE49C9" w:rsidP="00FE49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E49C9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48" w:history="1">
        <w:r w:rsidRPr="00FE49C9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FE49C9">
        <w:rPr>
          <w:rFonts w:ascii="Times New Roman" w:hAnsi="Times New Roman" w:cs="Times New Roman"/>
          <w:sz w:val="24"/>
          <w:szCs w:val="24"/>
        </w:rPr>
        <w:t xml:space="preserve"> настоящего Порядка,  а также сведения о доходах, расходах, об имуществе и обязательствах имущественного характера его супруги (супруга) и несовершеннолетних детей размещаются на официальном сайте в течение 14 рабочих дней со дня истечения срока, установленного для их подачи.</w:t>
      </w:r>
      <w:proofErr w:type="gramEnd"/>
    </w:p>
    <w:p w:rsidR="00FE49C9" w:rsidRPr="00FE49C9" w:rsidRDefault="00FE49C9" w:rsidP="00FE49C9">
      <w:pPr>
        <w:pStyle w:val="a3"/>
        <w:ind w:left="0" w:firstLine="567"/>
        <w:jc w:val="both"/>
        <w:rPr>
          <w:szCs w:val="24"/>
        </w:rPr>
      </w:pPr>
      <w:r w:rsidRPr="00FE49C9">
        <w:rPr>
          <w:szCs w:val="24"/>
        </w:rPr>
        <w:t xml:space="preserve">5. </w:t>
      </w:r>
      <w:proofErr w:type="gramStart"/>
      <w:r w:rsidRPr="00FE49C9">
        <w:rPr>
          <w:szCs w:val="24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48" w:history="1">
        <w:r w:rsidRPr="00FE49C9">
          <w:rPr>
            <w:szCs w:val="24"/>
          </w:rPr>
          <w:t>пункте 2</w:t>
        </w:r>
      </w:hyperlink>
      <w:r w:rsidRPr="00FE49C9">
        <w:rPr>
          <w:szCs w:val="24"/>
        </w:rPr>
        <w:t xml:space="preserve"> настоящего порядка представленных депутатом обеспечивается Комиссией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 w:rsidR="00F41181">
        <w:rPr>
          <w:szCs w:val="24"/>
        </w:rPr>
        <w:t>Сатыевский</w:t>
      </w:r>
      <w:proofErr w:type="spellEnd"/>
      <w:r w:rsidRPr="00FE49C9">
        <w:rPr>
          <w:szCs w:val="24"/>
        </w:rPr>
        <w:t xml:space="preserve"> сельсовет муниципального района Миякинский район Республики Башкортостан, а также по урегулированию конфликта интересов (далее Комиссия) согласно</w:t>
      </w:r>
      <w:proofErr w:type="gramEnd"/>
      <w:r w:rsidRPr="00FE49C9">
        <w:rPr>
          <w:szCs w:val="24"/>
        </w:rPr>
        <w:t xml:space="preserve"> приложению №1 к настоящему порядку.</w:t>
      </w:r>
    </w:p>
    <w:p w:rsidR="00FE49C9" w:rsidRPr="00FE49C9" w:rsidRDefault="00FE49C9" w:rsidP="00FE49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>6. Совет:</w:t>
      </w:r>
    </w:p>
    <w:p w:rsidR="00FE49C9" w:rsidRPr="00FE49C9" w:rsidRDefault="00FE49C9" w:rsidP="00FE49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общероссийских и республиканских средств массовой информации сообщает о нем депутату, в отношении которого поступил запрос;</w:t>
      </w:r>
    </w:p>
    <w:p w:rsidR="00FE49C9" w:rsidRPr="00FE49C9" w:rsidRDefault="00FE49C9" w:rsidP="00FE49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общероссийских и республиканских средств массовой информации обеспечивает предоставление ему сведений, указанных в </w:t>
      </w:r>
      <w:hyperlink w:anchor="Par48" w:history="1">
        <w:r w:rsidRPr="00FE49C9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FE49C9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FE49C9" w:rsidRPr="00FE49C9" w:rsidRDefault="00FE49C9" w:rsidP="00FE49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>7. Должностные лица Комиссии и аппарата Совета,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E49C9" w:rsidRPr="00FE49C9" w:rsidRDefault="00FE49C9" w:rsidP="00FE49C9">
      <w:pPr>
        <w:rPr>
          <w:rFonts w:ascii="Times New Roman" w:hAnsi="Times New Roman" w:cs="Times New Roman"/>
          <w:sz w:val="24"/>
          <w:szCs w:val="24"/>
        </w:rPr>
        <w:sectPr w:rsidR="00FE49C9" w:rsidRPr="00FE49C9" w:rsidSect="00661A72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  <w:r w:rsidRPr="00FE49C9">
        <w:rPr>
          <w:rFonts w:ascii="Times New Roman" w:hAnsi="Times New Roman" w:cs="Times New Roman"/>
          <w:sz w:val="24"/>
          <w:szCs w:val="24"/>
        </w:rPr>
        <w:br w:type="page"/>
      </w:r>
    </w:p>
    <w:p w:rsidR="00FE49C9" w:rsidRDefault="00FE49C9" w:rsidP="00FE49C9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Приложение №1 к Порядку                                                                                                                                 </w:t>
      </w:r>
    </w:p>
    <w:p w:rsidR="00FE49C9" w:rsidRPr="00FE49C9" w:rsidRDefault="00FE49C9" w:rsidP="00FE49C9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>Сведения</w:t>
      </w:r>
    </w:p>
    <w:p w:rsidR="00FE49C9" w:rsidRPr="00FE49C9" w:rsidRDefault="00FE49C9" w:rsidP="00FE49C9">
      <w:pPr>
        <w:jc w:val="center"/>
        <w:rPr>
          <w:rFonts w:ascii="Times New Roman" w:hAnsi="Times New Roman" w:cs="Times New Roman"/>
          <w:sz w:val="24"/>
          <w:szCs w:val="24"/>
        </w:rPr>
      </w:pPr>
      <w:r w:rsidRPr="00FE49C9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депутатов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9C9">
        <w:rPr>
          <w:rFonts w:ascii="Times New Roman" w:hAnsi="Times New Roman" w:cs="Times New Roman"/>
          <w:sz w:val="24"/>
          <w:szCs w:val="24"/>
        </w:rPr>
        <w:t>сельского поселения муниципального района Миякинский район и членов их семей за период с 01.01.201__г. по 31.12.201 __ г.</w:t>
      </w:r>
    </w:p>
    <w:p w:rsidR="00FE49C9" w:rsidRPr="00FE49C9" w:rsidRDefault="00FE49C9" w:rsidP="00FE49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8"/>
        <w:gridCol w:w="949"/>
        <w:gridCol w:w="1469"/>
        <w:gridCol w:w="1222"/>
        <w:gridCol w:w="841"/>
        <w:gridCol w:w="1192"/>
        <w:gridCol w:w="1329"/>
        <w:gridCol w:w="1320"/>
      </w:tblGrid>
      <w:tr w:rsidR="00FE49C9" w:rsidRPr="00FE49C9" w:rsidTr="00FE49C9">
        <w:trPr>
          <w:trHeight w:val="178"/>
        </w:trPr>
        <w:tc>
          <w:tcPr>
            <w:tcW w:w="2198" w:type="dxa"/>
            <w:vMerge w:val="restart"/>
          </w:tcPr>
          <w:p w:rsidR="00FE49C9" w:rsidRPr="00FE49C9" w:rsidRDefault="00FE49C9" w:rsidP="006A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C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депутата Совета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Зильдяровский</w:t>
            </w:r>
            <w:r w:rsidRPr="00FE49C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Миякинский район,</w:t>
            </w:r>
          </w:p>
          <w:p w:rsidR="00FE49C9" w:rsidRPr="00FE49C9" w:rsidRDefault="00FE49C9" w:rsidP="006A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C9">
              <w:rPr>
                <w:rFonts w:ascii="Times New Roman" w:hAnsi="Times New Roman" w:cs="Times New Roman"/>
                <w:sz w:val="24"/>
                <w:szCs w:val="24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869" w:type="dxa"/>
            <w:vMerge w:val="restart"/>
          </w:tcPr>
          <w:p w:rsidR="00FE49C9" w:rsidRPr="00FE49C9" w:rsidRDefault="00FE49C9" w:rsidP="006A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32" w:type="dxa"/>
            <w:vMerge w:val="restart"/>
          </w:tcPr>
          <w:p w:rsidR="00FE49C9" w:rsidRPr="00FE49C9" w:rsidRDefault="00FE49C9" w:rsidP="006A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C9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_____ г. (руб.)</w:t>
            </w:r>
          </w:p>
        </w:tc>
        <w:tc>
          <w:tcPr>
            <w:tcW w:w="2969" w:type="dxa"/>
            <w:gridSpan w:val="3"/>
          </w:tcPr>
          <w:p w:rsidR="00FE49C9" w:rsidRPr="00FE49C9" w:rsidRDefault="00FE49C9" w:rsidP="006A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C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07" w:type="dxa"/>
            <w:vMerge w:val="restart"/>
          </w:tcPr>
          <w:p w:rsidR="00FE49C9" w:rsidRPr="00FE49C9" w:rsidRDefault="00FE49C9" w:rsidP="006A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C9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99" w:type="dxa"/>
            <w:vMerge w:val="restart"/>
          </w:tcPr>
          <w:p w:rsidR="00FE49C9" w:rsidRPr="00FE49C9" w:rsidRDefault="000D4753" w:rsidP="006A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RANGE!A47" w:history="1">
              <w:r w:rsidR="00FE49C9" w:rsidRPr="00FE49C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FE49C9" w:rsidRPr="00FE49C9" w:rsidTr="00FE49C9">
        <w:trPr>
          <w:trHeight w:val="255"/>
        </w:trPr>
        <w:tc>
          <w:tcPr>
            <w:tcW w:w="2198" w:type="dxa"/>
            <w:vMerge/>
          </w:tcPr>
          <w:p w:rsidR="00FE49C9" w:rsidRPr="00FE49C9" w:rsidRDefault="00FE49C9" w:rsidP="006A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</w:tcPr>
          <w:p w:rsidR="00FE49C9" w:rsidRPr="00FE49C9" w:rsidRDefault="00FE49C9" w:rsidP="006A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FE49C9" w:rsidRPr="00FE49C9" w:rsidRDefault="00FE49C9" w:rsidP="006A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FE49C9" w:rsidRPr="00FE49C9" w:rsidRDefault="00FE49C9" w:rsidP="006A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C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73" w:type="dxa"/>
          </w:tcPr>
          <w:p w:rsidR="00FE49C9" w:rsidRPr="00FE49C9" w:rsidRDefault="00FE49C9" w:rsidP="006A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C9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FE49C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E49C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85" w:type="dxa"/>
          </w:tcPr>
          <w:p w:rsidR="00FE49C9" w:rsidRPr="00FE49C9" w:rsidRDefault="00FE49C9" w:rsidP="006A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C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07" w:type="dxa"/>
            <w:vMerge/>
          </w:tcPr>
          <w:p w:rsidR="00FE49C9" w:rsidRPr="00FE49C9" w:rsidRDefault="00FE49C9" w:rsidP="006A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FE49C9" w:rsidRPr="00FE49C9" w:rsidRDefault="00FE49C9" w:rsidP="006A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C9" w:rsidRPr="00FE49C9" w:rsidTr="00FE49C9">
        <w:trPr>
          <w:trHeight w:val="293"/>
        </w:trPr>
        <w:tc>
          <w:tcPr>
            <w:tcW w:w="2198" w:type="dxa"/>
          </w:tcPr>
          <w:p w:rsidR="00FE49C9" w:rsidRPr="00FE49C9" w:rsidRDefault="00FE49C9" w:rsidP="006A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C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69" w:type="dxa"/>
          </w:tcPr>
          <w:p w:rsidR="00FE49C9" w:rsidRPr="00FE49C9" w:rsidRDefault="00FE49C9" w:rsidP="006A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FE49C9" w:rsidRPr="00FE49C9" w:rsidRDefault="00FE49C9" w:rsidP="006A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FE49C9" w:rsidRPr="00FE49C9" w:rsidRDefault="00FE49C9" w:rsidP="006A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FE49C9" w:rsidRPr="00FE49C9" w:rsidRDefault="00FE49C9" w:rsidP="006A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E49C9" w:rsidRPr="00FE49C9" w:rsidRDefault="00FE49C9" w:rsidP="006A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FE49C9" w:rsidRPr="00FE49C9" w:rsidRDefault="00FE49C9" w:rsidP="006A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FE49C9" w:rsidRPr="00FE49C9" w:rsidRDefault="00FE49C9" w:rsidP="006A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C9" w:rsidRPr="00FE49C9" w:rsidTr="00FE49C9">
        <w:trPr>
          <w:trHeight w:val="344"/>
        </w:trPr>
        <w:tc>
          <w:tcPr>
            <w:tcW w:w="2198" w:type="dxa"/>
          </w:tcPr>
          <w:p w:rsidR="00FE49C9" w:rsidRPr="00FE49C9" w:rsidRDefault="00FE49C9" w:rsidP="006A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C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869" w:type="dxa"/>
          </w:tcPr>
          <w:p w:rsidR="00FE49C9" w:rsidRPr="00FE49C9" w:rsidRDefault="00FE49C9" w:rsidP="006A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C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2" w:type="dxa"/>
          </w:tcPr>
          <w:p w:rsidR="00FE49C9" w:rsidRPr="00FE49C9" w:rsidRDefault="00FE49C9" w:rsidP="006A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FE49C9" w:rsidRPr="00FE49C9" w:rsidRDefault="00FE49C9" w:rsidP="006A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FE49C9" w:rsidRPr="00FE49C9" w:rsidRDefault="00FE49C9" w:rsidP="006A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E49C9" w:rsidRPr="00FE49C9" w:rsidRDefault="00FE49C9" w:rsidP="006A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FE49C9" w:rsidRPr="00FE49C9" w:rsidRDefault="00FE49C9" w:rsidP="006A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FE49C9" w:rsidRPr="00FE49C9" w:rsidRDefault="00FE49C9" w:rsidP="006A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C9" w:rsidRPr="00FE49C9" w:rsidTr="00FE49C9">
        <w:trPr>
          <w:trHeight w:val="522"/>
        </w:trPr>
        <w:tc>
          <w:tcPr>
            <w:tcW w:w="2198" w:type="dxa"/>
          </w:tcPr>
          <w:p w:rsidR="00FE49C9" w:rsidRPr="00FE49C9" w:rsidRDefault="00FE49C9" w:rsidP="006A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C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869" w:type="dxa"/>
          </w:tcPr>
          <w:p w:rsidR="00FE49C9" w:rsidRPr="00FE49C9" w:rsidRDefault="00FE49C9" w:rsidP="006A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C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2" w:type="dxa"/>
          </w:tcPr>
          <w:p w:rsidR="00FE49C9" w:rsidRPr="00FE49C9" w:rsidRDefault="00FE49C9" w:rsidP="006A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FE49C9" w:rsidRPr="00FE49C9" w:rsidRDefault="00FE49C9" w:rsidP="006A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FE49C9" w:rsidRPr="00FE49C9" w:rsidRDefault="00FE49C9" w:rsidP="006A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E49C9" w:rsidRPr="00FE49C9" w:rsidRDefault="00FE49C9" w:rsidP="006A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FE49C9" w:rsidRPr="00FE49C9" w:rsidRDefault="00FE49C9" w:rsidP="006A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FE49C9" w:rsidRPr="00FE49C9" w:rsidRDefault="00FE49C9" w:rsidP="006A6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9C9" w:rsidRPr="00FE49C9" w:rsidRDefault="00FE49C9" w:rsidP="00FE49C9">
      <w:pPr>
        <w:rPr>
          <w:rFonts w:ascii="Times New Roman" w:hAnsi="Times New Roman" w:cs="Times New Roman"/>
          <w:sz w:val="24"/>
          <w:szCs w:val="24"/>
        </w:rPr>
      </w:pPr>
    </w:p>
    <w:p w:rsidR="00FE49C9" w:rsidRPr="00FE49C9" w:rsidRDefault="00FE49C9" w:rsidP="00FE49C9">
      <w:pPr>
        <w:rPr>
          <w:rFonts w:ascii="Times New Roman" w:hAnsi="Times New Roman" w:cs="Times New Roman"/>
          <w:sz w:val="24"/>
          <w:szCs w:val="24"/>
        </w:rPr>
      </w:pPr>
    </w:p>
    <w:p w:rsidR="00FE49C9" w:rsidRPr="00FE49C9" w:rsidRDefault="00FE49C9" w:rsidP="00FE49C9">
      <w:pPr>
        <w:rPr>
          <w:rFonts w:ascii="Times New Roman" w:hAnsi="Times New Roman" w:cs="Times New Roman"/>
          <w:sz w:val="24"/>
          <w:szCs w:val="24"/>
        </w:rPr>
      </w:pPr>
    </w:p>
    <w:p w:rsidR="00FE49C9" w:rsidRPr="00FE49C9" w:rsidRDefault="00FE49C9" w:rsidP="00FE49C9">
      <w:pPr>
        <w:rPr>
          <w:rFonts w:ascii="Times New Roman" w:hAnsi="Times New Roman" w:cs="Times New Roman"/>
          <w:sz w:val="24"/>
          <w:szCs w:val="24"/>
        </w:rPr>
      </w:pPr>
    </w:p>
    <w:p w:rsidR="00FE49C9" w:rsidRDefault="00FE49C9" w:rsidP="00FE49C9">
      <w:pPr>
        <w:rPr>
          <w:sz w:val="28"/>
          <w:szCs w:val="28"/>
        </w:rPr>
      </w:pPr>
    </w:p>
    <w:p w:rsidR="00FE49C9" w:rsidRDefault="00FE49C9" w:rsidP="00FE49C9"/>
    <w:sectPr w:rsidR="00FE49C9" w:rsidSect="00FE49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C9"/>
    <w:rsid w:val="000D4753"/>
    <w:rsid w:val="00496A2D"/>
    <w:rsid w:val="008365AD"/>
    <w:rsid w:val="00980815"/>
    <w:rsid w:val="00B91A10"/>
    <w:rsid w:val="00F41181"/>
    <w:rsid w:val="00FE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FE49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FE4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://spsatievsk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10</cp:revision>
  <cp:lastPrinted>2018-05-30T04:59:00Z</cp:lastPrinted>
  <dcterms:created xsi:type="dcterms:W3CDTF">2018-05-14T07:22:00Z</dcterms:created>
  <dcterms:modified xsi:type="dcterms:W3CDTF">2018-05-30T05:00:00Z</dcterms:modified>
</cp:coreProperties>
</file>