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68" w:tblpY="-360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505984" w:rsidRPr="00505984" w:rsidTr="00505984">
        <w:trPr>
          <w:trHeight w:val="1701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5984" w:rsidRPr="00505984" w:rsidRDefault="00530AEA" w:rsidP="0050598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Группа 4" o:spid="_x0000_s1029" style="position:absolute;left:0;text-align:left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">
                  <v:line id="Line 3" o:spid="_x0000_s1030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5AnfDAAAA2gAAAA8AAABkcnMvZG93bnJldi54bWxEj0FrAjEUhO8F/0N4greatRYr282KCELx&#10;ZLWX3l43z93g5mVNoq7++qYg9DjMzDdMsehtKy7kg3GsYDLOQBBXThuuFXzt189zECEia2wdk4Ib&#10;BViUg6cCc+2u/EmXXaxFgnDIUUETY5dLGaqGLIax64iTd3DeYkzS11J7vCa4beVLls2kRcNpocGO&#10;Vg1Vx93ZKjit99Ot3Zx/Xr+Nv89PRvZ1e1BqNOyX7yAi9fE//Gh/aAV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kCd8MAAADaAAAADwAAAAAAAAAAAAAAAACf&#10;AgAAZHJzL2Rvd25yZXYueG1sUEsFBgAAAAAEAAQA9wAAAI8DAAAAAA==&#10;" stroked="t" strokecolor="white">
                    <v:imagedata r:id="rId6" o:title=""/>
                  </v:shape>
                </v:group>
              </w:pict>
            </w:r>
            <w:r w:rsidR="00505984"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="00505984" w:rsidRPr="00505984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="00505984"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="00505984"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="00505984" w:rsidRPr="00505984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="00505984"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505984" w:rsidRPr="00505984" w:rsidRDefault="00505984" w:rsidP="0050598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505984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505984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r w:rsidRPr="00505984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Сатый</w:t>
            </w:r>
            <w:proofErr w:type="spellEnd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505984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505984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505984" w:rsidRPr="00505984" w:rsidRDefault="00505984" w:rsidP="0050598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</w:rPr>
            </w:pPr>
            <w:r w:rsidRPr="00505984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5984" w:rsidRPr="00505984" w:rsidRDefault="00505984" w:rsidP="0050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5984" w:rsidRPr="00505984" w:rsidRDefault="00505984" w:rsidP="005059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505984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505984">
              <w:rPr>
                <w:rFonts w:ascii="Century Bash" w:eastAsia="Times New Roman" w:hAnsi="Century Bash" w:cs="Times New Roman"/>
                <w:sz w:val="24"/>
                <w:szCs w:val="24"/>
              </w:rPr>
              <w:t>Сатыевский</w:t>
            </w:r>
            <w:proofErr w:type="spellEnd"/>
            <w:r w:rsidRPr="00505984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сельсовет муниципального района Миякинский район</w:t>
            </w:r>
          </w:p>
          <w:p w:rsidR="00505984" w:rsidRPr="00505984" w:rsidRDefault="00505984" w:rsidP="005059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 w:rsidRPr="00505984">
              <w:rPr>
                <w:rFonts w:ascii="Century Bash" w:eastAsia="Times New Roman" w:hAnsi="Century Bash" w:cs="Times New Roman"/>
                <w:sz w:val="24"/>
                <w:szCs w:val="24"/>
              </w:rPr>
              <w:t>Республики Башкортостан</w:t>
            </w:r>
          </w:p>
          <w:p w:rsidR="00505984" w:rsidRPr="00505984" w:rsidRDefault="00505984" w:rsidP="0050598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</w:rPr>
            </w:pPr>
          </w:p>
        </w:tc>
      </w:tr>
    </w:tbl>
    <w:p w:rsidR="008C3C6E" w:rsidRPr="00505984" w:rsidRDefault="00530AEA" w:rsidP="00530AEA">
      <w:pPr>
        <w:spacing w:after="160" w:line="480" w:lineRule="auto"/>
        <w:rPr>
          <w:rFonts w:ascii="Century Tat" w:eastAsia="Times New Roman" w:hAnsi="Century Tat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505984">
        <w:rPr>
          <w:rFonts w:ascii="Century Tat" w:eastAsia="Times New Roman" w:hAnsi="Century Tat" w:cs="Times New Roman"/>
          <w:b/>
          <w:sz w:val="28"/>
          <w:szCs w:val="28"/>
        </w:rPr>
        <w:t xml:space="preserve"> </w:t>
      </w:r>
      <w:proofErr w:type="gramStart"/>
      <w:r w:rsidR="00505984" w:rsidRPr="00505984">
        <w:rPr>
          <w:rFonts w:ascii="Century Tat" w:eastAsia="Times New Roman" w:hAnsi="Century Tat" w:cs="Times New Roman"/>
          <w:b/>
          <w:sz w:val="28"/>
          <w:szCs w:val="28"/>
        </w:rPr>
        <w:t>K</w:t>
      </w:r>
      <w:proofErr w:type="gramEnd"/>
      <w:r w:rsidR="00505984" w:rsidRPr="00505984">
        <w:rPr>
          <w:rFonts w:ascii="Century Tat" w:eastAsia="Times New Roman" w:hAnsi="Century Tat" w:cs="Times New Roman"/>
          <w:b/>
          <w:sz w:val="28"/>
          <w:szCs w:val="28"/>
        </w:rPr>
        <w:t>АРАР</w:t>
      </w:r>
      <w:r w:rsidR="00505984" w:rsidRPr="00505984">
        <w:rPr>
          <w:rFonts w:ascii="Century Tat" w:eastAsia="Times New Roman" w:hAnsi="Century Tat" w:cs="Times New Roman"/>
          <w:b/>
          <w:sz w:val="28"/>
          <w:szCs w:val="28"/>
        </w:rPr>
        <w:tab/>
      </w:r>
      <w:r w:rsidR="00505984" w:rsidRPr="00505984">
        <w:rPr>
          <w:rFonts w:ascii="Century Tat" w:eastAsia="Times New Roman" w:hAnsi="Century Tat" w:cs="Times New Roman"/>
          <w:b/>
          <w:sz w:val="28"/>
          <w:szCs w:val="28"/>
        </w:rPr>
        <w:tab/>
      </w:r>
      <w:r w:rsidR="00505984" w:rsidRPr="00505984">
        <w:rPr>
          <w:rFonts w:ascii="Century Tat" w:eastAsia="Times New Roman" w:hAnsi="Century Tat" w:cs="Times New Roman"/>
          <w:b/>
          <w:sz w:val="28"/>
          <w:szCs w:val="28"/>
        </w:rPr>
        <w:tab/>
      </w:r>
      <w:r w:rsidR="00505984" w:rsidRPr="00505984">
        <w:rPr>
          <w:rFonts w:ascii="Century Tat" w:eastAsia="Times New Roman" w:hAnsi="Century Tat" w:cs="Times New Roman"/>
          <w:b/>
          <w:sz w:val="28"/>
          <w:szCs w:val="28"/>
        </w:rPr>
        <w:tab/>
      </w:r>
      <w:r w:rsidR="00505984" w:rsidRPr="00505984">
        <w:rPr>
          <w:rFonts w:ascii="Century Tat" w:eastAsia="Times New Roman" w:hAnsi="Century Tat" w:cs="Times New Roman"/>
          <w:b/>
          <w:sz w:val="28"/>
          <w:szCs w:val="28"/>
        </w:rPr>
        <w:tab/>
      </w:r>
      <w:r w:rsidR="00505984" w:rsidRPr="00505984">
        <w:rPr>
          <w:rFonts w:ascii="Century Tat" w:eastAsia="Times New Roman" w:hAnsi="Century Tat" w:cs="Times New Roman"/>
          <w:b/>
          <w:sz w:val="28"/>
          <w:szCs w:val="28"/>
        </w:rPr>
        <w:tab/>
        <w:t xml:space="preserve">    </w:t>
      </w:r>
      <w:r w:rsidR="00505984" w:rsidRPr="00505984">
        <w:rPr>
          <w:rFonts w:ascii="Century Tat" w:eastAsia="Times New Roman" w:hAnsi="Century Tat" w:cs="Times New Roman"/>
          <w:b/>
          <w:sz w:val="28"/>
          <w:szCs w:val="28"/>
        </w:rPr>
        <w:tab/>
        <w:t xml:space="preserve">    </w:t>
      </w:r>
      <w:r w:rsidR="00505984">
        <w:rPr>
          <w:rFonts w:ascii="Century Tat" w:eastAsia="Times New Roman" w:hAnsi="Century Tat" w:cs="Times New Roman"/>
          <w:b/>
          <w:sz w:val="28"/>
          <w:szCs w:val="28"/>
        </w:rPr>
        <w:t xml:space="preserve">             РЕШЕНИЕ</w:t>
      </w:r>
      <w:r w:rsidR="0072132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5984" w:rsidRDefault="00721328" w:rsidP="00505984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8663B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663BB">
        <w:rPr>
          <w:rFonts w:ascii="Times New Roman" w:hAnsi="Times New Roman" w:cs="Times New Roman"/>
          <w:sz w:val="28"/>
          <w:szCs w:val="28"/>
        </w:rPr>
        <w:t>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="00994547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6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3B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3BB">
        <w:rPr>
          <w:rFonts w:ascii="Times New Roman" w:hAnsi="Times New Roman" w:cs="Times New Roman"/>
          <w:sz w:val="28"/>
          <w:szCs w:val="28"/>
        </w:rPr>
        <w:t xml:space="preserve">  Миякинский  район Республики Башкортостан</w:t>
      </w:r>
    </w:p>
    <w:p w:rsidR="00135D3E" w:rsidRDefault="00135D3E" w:rsidP="00135D3E">
      <w:pPr>
        <w:spacing w:before="100" w:beforeAutospacing="1" w:after="100" w:afterAutospacing="1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п. 4 ч. 3 ст. 78,</w:t>
      </w:r>
      <w:r w:rsidR="00CC3D02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78.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02" w:rsidRPr="00CC3D0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</w:t>
      </w:r>
      <w:r w:rsidR="00721328">
        <w:rPr>
          <w:rFonts w:ascii="Times New Roman" w:hAnsi="Times New Roman" w:cs="Times New Roman"/>
          <w:sz w:val="28"/>
          <w:szCs w:val="28"/>
        </w:rPr>
        <w:t xml:space="preserve">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протеста прокуратуры Миякинского района Республики Башкортостан</w:t>
      </w:r>
      <w:r w:rsidRPr="00E1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328" w:rsidRDefault="00721328" w:rsidP="00505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A5A38" w:rsidRPr="00CC3D02" w:rsidRDefault="00FA5A38" w:rsidP="00CC3D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подпункт </w:t>
      </w:r>
      <w:r w:rsidR="00CB2C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 xml:space="preserve"> части 3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CA4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D3E" w:rsidRPr="00CC3D02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D3E" w:rsidRPr="00CC3D02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заменить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новым абзацем</w:t>
      </w:r>
      <w:r w:rsidRPr="00CC3D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A38" w:rsidRPr="00FA5A38" w:rsidRDefault="00135D3E" w:rsidP="00135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32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FA5A38" w:rsidRPr="00135D3E">
        <w:rPr>
          <w:rFonts w:ascii="Times New Roman" w:eastAsia="Times New Roman" w:hAnsi="Times New Roman" w:cs="Times New Roman"/>
          <w:sz w:val="28"/>
          <w:szCs w:val="28"/>
        </w:rPr>
        <w:t>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</w:t>
      </w:r>
      <w:r w:rsidR="00CC3D02">
        <w:rPr>
          <w:rFonts w:ascii="Times New Roman" w:eastAsia="Times New Roman" w:hAnsi="Times New Roman" w:cs="Times New Roman"/>
          <w:sz w:val="28"/>
          <w:szCs w:val="28"/>
        </w:rPr>
        <w:t xml:space="preserve"> являются указанные субсидии)</w:t>
      </w:r>
      <w:r w:rsidRPr="00135D3E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</w:p>
    <w:p w:rsidR="00135D3E" w:rsidRPr="00505984" w:rsidRDefault="00CB2CA4" w:rsidP="005059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984">
        <w:rPr>
          <w:rFonts w:ascii="Times New Roman" w:eastAsia="Times New Roman" w:hAnsi="Times New Roman" w:cs="Times New Roman"/>
          <w:sz w:val="28"/>
          <w:szCs w:val="28"/>
        </w:rPr>
        <w:t>часть 3 ст.16</w:t>
      </w:r>
      <w:r w:rsidR="00135D3E" w:rsidRPr="00505984">
        <w:rPr>
          <w:rFonts w:ascii="Times New Roman" w:eastAsia="Times New Roman" w:hAnsi="Times New Roman" w:cs="Times New Roman"/>
          <w:sz w:val="28"/>
          <w:szCs w:val="28"/>
        </w:rPr>
        <w:t xml:space="preserve">  Положения изложить в следующей редакции:</w:t>
      </w:r>
      <w:r w:rsidR="00695583" w:rsidRPr="0050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EE" w:rsidRPr="00695583" w:rsidRDefault="00135D3E" w:rsidP="00135D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39EE">
        <w:rPr>
          <w:rFonts w:ascii="Times New Roman" w:eastAsia="Times New Roman" w:hAnsi="Times New Roman" w:cs="Times New Roman"/>
          <w:sz w:val="28"/>
          <w:szCs w:val="28"/>
        </w:rPr>
        <w:t>Предоставление бюджетных инвестиций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</w:t>
      </w:r>
      <w:r w:rsidR="002739EE" w:rsidRPr="00695583">
        <w:rPr>
          <w:rFonts w:ascii="Times New Roman" w:eastAsia="Times New Roman" w:hAnsi="Times New Roman" w:cs="Times New Roman"/>
          <w:sz w:val="28"/>
          <w:szCs w:val="28"/>
        </w:rPr>
        <w:t xml:space="preserve">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на праве хозяйственного ведения»</w:t>
      </w:r>
      <w:r w:rsidR="007213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9EE" w:rsidRPr="00695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30AEA" w:rsidRDefault="00530AEA" w:rsidP="0053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EA" w:rsidRDefault="00530AEA" w:rsidP="0053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0AEA" w:rsidRDefault="00530AEA" w:rsidP="0053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p w:rsidR="00530AEA" w:rsidRDefault="00530AEA" w:rsidP="0099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EA" w:rsidRDefault="00530AEA" w:rsidP="0099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47" w:rsidRDefault="00994547" w:rsidP="0099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атыево</w:t>
      </w:r>
      <w:proofErr w:type="spellEnd"/>
    </w:p>
    <w:p w:rsidR="00505984" w:rsidRDefault="00994547" w:rsidP="0099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059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5984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505984" w:rsidRDefault="00505984" w:rsidP="0050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  <w:r w:rsidR="00147DCA">
        <w:rPr>
          <w:rFonts w:ascii="Times New Roman" w:hAnsi="Times New Roman" w:cs="Times New Roman"/>
          <w:sz w:val="28"/>
          <w:szCs w:val="28"/>
        </w:rPr>
        <w:t>3</w:t>
      </w:r>
    </w:p>
    <w:p w:rsidR="00E117E7" w:rsidRDefault="00E117E7" w:rsidP="0099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117E7" w:rsidSect="000A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AA7"/>
    <w:multiLevelType w:val="hybridMultilevel"/>
    <w:tmpl w:val="C19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F5"/>
    <w:multiLevelType w:val="hybridMultilevel"/>
    <w:tmpl w:val="EFCC1B6E"/>
    <w:lvl w:ilvl="0" w:tplc="2ACE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F4D5D"/>
    <w:multiLevelType w:val="multilevel"/>
    <w:tmpl w:val="234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F8F"/>
    <w:rsid w:val="000A706C"/>
    <w:rsid w:val="00135D3E"/>
    <w:rsid w:val="00147DCA"/>
    <w:rsid w:val="001550D0"/>
    <w:rsid w:val="002739EE"/>
    <w:rsid w:val="00424DDD"/>
    <w:rsid w:val="004621B2"/>
    <w:rsid w:val="00505984"/>
    <w:rsid w:val="00505ADF"/>
    <w:rsid w:val="00530AEA"/>
    <w:rsid w:val="00695583"/>
    <w:rsid w:val="00721328"/>
    <w:rsid w:val="008C3C6E"/>
    <w:rsid w:val="00994547"/>
    <w:rsid w:val="00B95F8F"/>
    <w:rsid w:val="00CB2CA4"/>
    <w:rsid w:val="00CC3D02"/>
    <w:rsid w:val="00CC7E00"/>
    <w:rsid w:val="00E117E7"/>
    <w:rsid w:val="00E85C91"/>
    <w:rsid w:val="00F531CA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Satievo</cp:lastModifiedBy>
  <cp:revision>12</cp:revision>
  <cp:lastPrinted>2018-04-12T10:49:00Z</cp:lastPrinted>
  <dcterms:created xsi:type="dcterms:W3CDTF">2018-03-01T05:00:00Z</dcterms:created>
  <dcterms:modified xsi:type="dcterms:W3CDTF">2018-04-12T10:51:00Z</dcterms:modified>
</cp:coreProperties>
</file>