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A9" w:rsidRPr="0051717B" w:rsidRDefault="009961A9" w:rsidP="00D33D37">
      <w:pPr>
        <w:jc w:val="center"/>
        <w:rPr>
          <w:rFonts w:ascii="Times New Roman" w:hAnsi="Times New Roman"/>
          <w:b/>
          <w:sz w:val="24"/>
          <w:szCs w:val="24"/>
        </w:rPr>
      </w:pPr>
      <w:r w:rsidRPr="0051717B">
        <w:rPr>
          <w:rFonts w:ascii="Times New Roman" w:hAnsi="Times New Roman"/>
          <w:b/>
          <w:sz w:val="24"/>
          <w:szCs w:val="24"/>
        </w:rPr>
        <w:t>Сведения</w:t>
      </w:r>
    </w:p>
    <w:p w:rsidR="009961A9" w:rsidRPr="0051717B" w:rsidRDefault="009961A9" w:rsidP="00D33D37">
      <w:pPr>
        <w:jc w:val="center"/>
        <w:rPr>
          <w:rFonts w:ascii="Times New Roman" w:hAnsi="Times New Roman"/>
          <w:b/>
          <w:sz w:val="24"/>
          <w:szCs w:val="24"/>
        </w:rPr>
      </w:pPr>
      <w:r w:rsidRPr="0051717B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депутатами  Совета сельского поселения </w:t>
      </w:r>
      <w:proofErr w:type="spellStart"/>
      <w:r w:rsidRPr="0051717B">
        <w:rPr>
          <w:rFonts w:ascii="Times New Roman" w:hAnsi="Times New Roman"/>
          <w:b/>
          <w:sz w:val="24"/>
          <w:szCs w:val="24"/>
        </w:rPr>
        <w:t>Сатыевский</w:t>
      </w:r>
      <w:proofErr w:type="spellEnd"/>
      <w:r w:rsidRPr="0051717B">
        <w:rPr>
          <w:rFonts w:ascii="Times New Roman" w:hAnsi="Times New Roman"/>
          <w:b/>
          <w:sz w:val="24"/>
          <w:szCs w:val="24"/>
        </w:rPr>
        <w:t xml:space="preserve"> сельсовет, а также их супругов и несовершеннолетних детей за период с 1 января 201</w:t>
      </w:r>
      <w:r w:rsidR="005A5816">
        <w:rPr>
          <w:rFonts w:ascii="Times New Roman" w:hAnsi="Times New Roman"/>
          <w:b/>
          <w:sz w:val="24"/>
          <w:szCs w:val="24"/>
        </w:rPr>
        <w:t>6</w:t>
      </w:r>
      <w:r w:rsidRPr="0051717B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5A5816">
        <w:rPr>
          <w:rFonts w:ascii="Times New Roman" w:hAnsi="Times New Roman"/>
          <w:b/>
          <w:sz w:val="24"/>
          <w:szCs w:val="24"/>
        </w:rPr>
        <w:t>6</w:t>
      </w:r>
      <w:r w:rsidRPr="0051717B">
        <w:rPr>
          <w:rFonts w:ascii="Times New Roman" w:hAnsi="Times New Roman"/>
          <w:b/>
          <w:sz w:val="24"/>
          <w:szCs w:val="24"/>
        </w:rPr>
        <w:t xml:space="preserve">года, размещаемые на официальном сайте сельского поселения </w:t>
      </w:r>
      <w:proofErr w:type="spellStart"/>
      <w:r w:rsidRPr="0051717B">
        <w:rPr>
          <w:rFonts w:ascii="Times New Roman" w:hAnsi="Times New Roman"/>
          <w:b/>
          <w:sz w:val="24"/>
          <w:szCs w:val="24"/>
        </w:rPr>
        <w:t>Сатыевский</w:t>
      </w:r>
      <w:proofErr w:type="spellEnd"/>
      <w:r w:rsidRPr="0051717B">
        <w:rPr>
          <w:rFonts w:ascii="Times New Roman" w:hAnsi="Times New Roman"/>
          <w:b/>
          <w:sz w:val="24"/>
          <w:szCs w:val="24"/>
        </w:rPr>
        <w:t xml:space="preserve">  сельсовет.</w:t>
      </w:r>
    </w:p>
    <w:p w:rsidR="009961A9" w:rsidRDefault="009961A9" w:rsidP="00D33D37"/>
    <w:p w:rsidR="009961A9" w:rsidRPr="000D0EB4" w:rsidRDefault="009961A9" w:rsidP="000D0EB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61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20"/>
        <w:gridCol w:w="2269"/>
        <w:gridCol w:w="1135"/>
        <w:gridCol w:w="1135"/>
        <w:gridCol w:w="3545"/>
        <w:gridCol w:w="1419"/>
        <w:gridCol w:w="1277"/>
        <w:gridCol w:w="3545"/>
      </w:tblGrid>
      <w:tr w:rsidR="009961A9" w:rsidRPr="00A91EFA" w:rsidTr="005D55C1">
        <w:trPr>
          <w:trHeight w:val="285"/>
        </w:trPr>
        <w:tc>
          <w:tcPr>
            <w:tcW w:w="425" w:type="dxa"/>
            <w:vMerge w:val="restart"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Мягкенько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М.Н</w:t>
            </w:r>
          </w:p>
        </w:tc>
        <w:tc>
          <w:tcPr>
            <w:tcW w:w="2269" w:type="dxa"/>
            <w:vMerge w:val="restart"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№1</w:t>
            </w:r>
          </w:p>
        </w:tc>
        <w:tc>
          <w:tcPr>
            <w:tcW w:w="1135" w:type="dxa"/>
            <w:vMerge w:val="restart"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FC0333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94829,4</w:t>
            </w:r>
          </w:p>
        </w:tc>
        <w:tc>
          <w:tcPr>
            <w:tcW w:w="354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5D55C1">
        <w:trPr>
          <w:trHeight w:val="22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7931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77B3A">
        <w:trPr>
          <w:trHeight w:val="16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399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CB4453">
        <w:trPr>
          <w:trHeight w:val="120"/>
        </w:trPr>
        <w:tc>
          <w:tcPr>
            <w:tcW w:w="42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Ягфарова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Р.Р.</w:t>
            </w:r>
          </w:p>
        </w:tc>
        <w:tc>
          <w:tcPr>
            <w:tcW w:w="2269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№2</w:t>
            </w:r>
          </w:p>
        </w:tc>
        <w:tc>
          <w:tcPr>
            <w:tcW w:w="1135" w:type="dxa"/>
            <w:vMerge w:val="restart"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FC0333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240471,10</w:t>
            </w:r>
          </w:p>
        </w:tc>
        <w:tc>
          <w:tcPr>
            <w:tcW w:w="354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C6A72">
        <w:trPr>
          <w:trHeight w:val="24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3270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CB4453">
        <w:trPr>
          <w:trHeight w:val="15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(доля в праве) 1/5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CB4453">
        <w:trPr>
          <w:trHeight w:val="24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B86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1/399)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CB4453">
        <w:trPr>
          <w:trHeight w:val="24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  <w:vMerge w:val="restart"/>
          </w:tcPr>
          <w:p w:rsidR="009961A9" w:rsidRDefault="00183FDD" w:rsidP="00183F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004</w:t>
            </w:r>
            <w:r w:rsidR="00FC0333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FC033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5" w:type="dxa"/>
          </w:tcPr>
          <w:p w:rsidR="009961A9" w:rsidRDefault="009961A9" w:rsidP="00CB44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203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автомобиль,</w:t>
            </w:r>
          </w:p>
          <w:p w:rsidR="009961A9" w:rsidRDefault="009961A9" w:rsidP="00203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Лада 111730</w:t>
            </w:r>
            <w:r w:rsidR="00FC03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2012г.</w:t>
            </w:r>
          </w:p>
        </w:tc>
      </w:tr>
      <w:tr w:rsidR="009961A9" w:rsidRPr="00A91EFA" w:rsidTr="00CB4453">
        <w:trPr>
          <w:trHeight w:val="19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участок (пользование)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3270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C6A72">
        <w:trPr>
          <w:trHeight w:val="25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пай (собственность) (общая долевая, доля в праве 1/399)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C6A72">
        <w:trPr>
          <w:trHeight w:val="13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(доля в праве) 1/5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C6A72">
        <w:trPr>
          <w:trHeight w:val="25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Pr="000D0EB4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C6A72">
        <w:trPr>
          <w:trHeight w:val="21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участок (пользование)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3270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C6A72">
        <w:trPr>
          <w:trHeight w:val="18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(доля в праве)1/5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F0DE2">
        <w:trPr>
          <w:trHeight w:val="300"/>
        </w:trPr>
        <w:tc>
          <w:tcPr>
            <w:tcW w:w="425" w:type="dxa"/>
            <w:vMerge w:val="restart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vMerge w:val="restart"/>
          </w:tcPr>
          <w:p w:rsidR="009961A9" w:rsidRPr="000D0EB4" w:rsidRDefault="009961A9" w:rsidP="002377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Гафарова З.М.</w:t>
            </w:r>
          </w:p>
        </w:tc>
        <w:tc>
          <w:tcPr>
            <w:tcW w:w="2269" w:type="dxa"/>
            <w:vMerge w:val="restart"/>
          </w:tcPr>
          <w:p w:rsidR="009961A9" w:rsidRPr="000D0EB4" w:rsidRDefault="009961A9" w:rsidP="00237715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 округ №3</w:t>
            </w:r>
          </w:p>
        </w:tc>
        <w:tc>
          <w:tcPr>
            <w:tcW w:w="1135" w:type="dxa"/>
            <w:vMerge w:val="restart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Pr="000D0EB4" w:rsidRDefault="00862F98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397632,33</w:t>
            </w:r>
          </w:p>
        </w:tc>
        <w:tc>
          <w:tcPr>
            <w:tcW w:w="3545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  <w:proofErr w:type="gramStart"/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собственность) </w:t>
            </w:r>
          </w:p>
        </w:tc>
        <w:tc>
          <w:tcPr>
            <w:tcW w:w="1419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277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F0DE2">
        <w:trPr>
          <w:trHeight w:val="165"/>
        </w:trPr>
        <w:tc>
          <w:tcPr>
            <w:tcW w:w="425" w:type="dxa"/>
            <w:vMerge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2377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237715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Pr="000D0EB4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3791</w:t>
            </w:r>
          </w:p>
        </w:tc>
        <w:tc>
          <w:tcPr>
            <w:tcW w:w="1277" w:type="dxa"/>
          </w:tcPr>
          <w:p w:rsidR="009961A9" w:rsidRPr="000D0EB4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F0DE2">
        <w:trPr>
          <w:trHeight w:val="105"/>
        </w:trPr>
        <w:tc>
          <w:tcPr>
            <w:tcW w:w="425" w:type="dxa"/>
            <w:vMerge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2377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237715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1/399)</w:t>
            </w:r>
          </w:p>
        </w:tc>
        <w:tc>
          <w:tcPr>
            <w:tcW w:w="1419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F0DE2">
        <w:trPr>
          <w:trHeight w:val="225"/>
        </w:trPr>
        <w:tc>
          <w:tcPr>
            <w:tcW w:w="425" w:type="dxa"/>
            <w:vMerge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2377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237715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</w:tcPr>
          <w:p w:rsidR="009961A9" w:rsidRDefault="00862F98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212594,95</w:t>
            </w:r>
          </w:p>
        </w:tc>
        <w:tc>
          <w:tcPr>
            <w:tcW w:w="3545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  <w:proofErr w:type="gramStart"/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19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277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 ВАЗ 2106</w:t>
            </w:r>
          </w:p>
          <w:p w:rsidR="00862F98" w:rsidRPr="000D0EB4" w:rsidRDefault="00862F98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Фольксваген Бора</w:t>
            </w:r>
          </w:p>
        </w:tc>
      </w:tr>
      <w:tr w:rsidR="009961A9" w:rsidRPr="00A91EFA" w:rsidTr="00FF0DE2">
        <w:trPr>
          <w:trHeight w:val="165"/>
        </w:trPr>
        <w:tc>
          <w:tcPr>
            <w:tcW w:w="425" w:type="dxa"/>
            <w:vMerge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2377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237715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Pr="000D0EB4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3791</w:t>
            </w:r>
          </w:p>
        </w:tc>
        <w:tc>
          <w:tcPr>
            <w:tcW w:w="1277" w:type="dxa"/>
          </w:tcPr>
          <w:p w:rsidR="009961A9" w:rsidRPr="000D0EB4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F0DE2">
        <w:trPr>
          <w:trHeight w:val="120"/>
        </w:trPr>
        <w:tc>
          <w:tcPr>
            <w:tcW w:w="425" w:type="dxa"/>
            <w:vMerge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2377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237715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1/399)</w:t>
            </w:r>
          </w:p>
        </w:tc>
        <w:tc>
          <w:tcPr>
            <w:tcW w:w="1419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F0DE2">
        <w:trPr>
          <w:trHeight w:val="240"/>
        </w:trPr>
        <w:tc>
          <w:tcPr>
            <w:tcW w:w="425" w:type="dxa"/>
            <w:vMerge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2377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237715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135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  <w:proofErr w:type="gramStart"/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19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277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F0DE2">
        <w:trPr>
          <w:trHeight w:val="180"/>
        </w:trPr>
        <w:tc>
          <w:tcPr>
            <w:tcW w:w="425" w:type="dxa"/>
            <w:vMerge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2377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237715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Pr="000D0EB4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3791</w:t>
            </w:r>
          </w:p>
        </w:tc>
        <w:tc>
          <w:tcPr>
            <w:tcW w:w="1277" w:type="dxa"/>
          </w:tcPr>
          <w:p w:rsidR="009961A9" w:rsidRPr="000D0EB4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77B3A">
        <w:trPr>
          <w:trHeight w:val="120"/>
        </w:trPr>
        <w:tc>
          <w:tcPr>
            <w:tcW w:w="42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0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Хамзин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К.А.</w:t>
            </w:r>
          </w:p>
        </w:tc>
        <w:tc>
          <w:tcPr>
            <w:tcW w:w="2269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№4</w:t>
            </w:r>
          </w:p>
        </w:tc>
        <w:tc>
          <w:tcPr>
            <w:tcW w:w="1135" w:type="dxa"/>
            <w:vMerge w:val="restart"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862F98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9961A9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54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77B3A">
        <w:trPr>
          <w:trHeight w:val="6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3303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77B3A">
        <w:trPr>
          <w:trHeight w:val="18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977B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977B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1/399)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EC7627">
        <w:trPr>
          <w:trHeight w:val="24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9961A9" w:rsidRDefault="009961A9" w:rsidP="00977B3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Шевроле  Нива</w:t>
            </w:r>
            <w:r w:rsidR="004F4514">
              <w:rPr>
                <w:rFonts w:ascii="Times New Roman" w:hAnsi="Times New Roman"/>
                <w:sz w:val="20"/>
                <w:szCs w:val="20"/>
                <w:lang w:eastAsia="ru-RU"/>
              </w:rPr>
              <w:t>, 2008 г.</w:t>
            </w:r>
          </w:p>
        </w:tc>
      </w:tr>
      <w:tr w:rsidR="009961A9" w:rsidRPr="00A91EFA" w:rsidTr="00EC7627">
        <w:trPr>
          <w:trHeight w:val="19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977B3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участок (пользование)  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3303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19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EC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EC762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1/399)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180"/>
        </w:trPr>
        <w:tc>
          <w:tcPr>
            <w:tcW w:w="42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Сулейманов Р.Г.</w:t>
            </w:r>
          </w:p>
        </w:tc>
        <w:tc>
          <w:tcPr>
            <w:tcW w:w="2269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№5</w:t>
            </w: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862F98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84000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(собственность)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12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5035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24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1/399)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18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5" w:type="dxa"/>
          </w:tcPr>
          <w:p w:rsidR="009961A9" w:rsidRPr="008F5847" w:rsidRDefault="008F5847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5847">
              <w:rPr>
                <w:rFonts w:ascii="Times New Roman" w:hAnsi="Times New Roman"/>
                <w:sz w:val="20"/>
                <w:szCs w:val="20"/>
                <w:lang w:eastAsia="ru-RU"/>
              </w:rPr>
              <w:t>263416,63</w:t>
            </w:r>
          </w:p>
        </w:tc>
        <w:tc>
          <w:tcPr>
            <w:tcW w:w="3545" w:type="dxa"/>
          </w:tcPr>
          <w:p w:rsidR="009961A9" w:rsidRDefault="009961A9" w:rsidP="004F451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</w:t>
            </w:r>
            <w:r w:rsidR="004F4514"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30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4F451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 w:rsidR="004F4514"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5035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24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B86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1/399)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19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13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5035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7D6A4B">
        <w:trPr>
          <w:trHeight w:val="225"/>
        </w:trPr>
        <w:tc>
          <w:tcPr>
            <w:tcW w:w="42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420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Сибгатуллин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Н.Г.</w:t>
            </w:r>
          </w:p>
        </w:tc>
        <w:tc>
          <w:tcPr>
            <w:tcW w:w="2269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№6</w:t>
            </w: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Pr="005858B4" w:rsidRDefault="009961A9" w:rsidP="005858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58B4"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  <w:r w:rsidR="005858B4" w:rsidRPr="005858B4">
              <w:rPr>
                <w:rFonts w:ascii="Times New Roman" w:hAnsi="Times New Roman"/>
                <w:sz w:val="20"/>
                <w:szCs w:val="20"/>
                <w:lang w:eastAsia="ru-RU"/>
              </w:rPr>
              <w:t>211,45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(собственность)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Лада 217150</w:t>
            </w:r>
          </w:p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 21150 Легковой седан</w:t>
            </w:r>
          </w:p>
        </w:tc>
      </w:tr>
      <w:tr w:rsidR="009961A9" w:rsidRPr="00A91EFA" w:rsidTr="00761F4D">
        <w:trPr>
          <w:trHeight w:val="16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3433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7D6A4B">
        <w:trPr>
          <w:trHeight w:val="28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B86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1/324)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23010000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7D6A4B">
        <w:trPr>
          <w:trHeight w:val="22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5" w:type="dxa"/>
          </w:tcPr>
          <w:p w:rsidR="009961A9" w:rsidRPr="005858B4" w:rsidRDefault="005858B4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58B4">
              <w:rPr>
                <w:rFonts w:ascii="Times New Roman" w:hAnsi="Times New Roman"/>
                <w:sz w:val="20"/>
                <w:szCs w:val="20"/>
                <w:lang w:eastAsia="ru-RU"/>
              </w:rPr>
              <w:t>205829,07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7D6A4B">
        <w:trPr>
          <w:trHeight w:val="16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3433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7D6A4B">
        <w:trPr>
          <w:trHeight w:val="42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B86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1/324)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23010000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41535">
        <w:trPr>
          <w:trHeight w:val="13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41535">
        <w:trPr>
          <w:trHeight w:val="25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3433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41535">
        <w:trPr>
          <w:trHeight w:val="19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41535">
        <w:trPr>
          <w:trHeight w:val="13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3433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41535">
        <w:trPr>
          <w:trHeight w:val="25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B36811">
        <w:trPr>
          <w:trHeight w:val="13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3433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D82FD7">
        <w:trPr>
          <w:trHeight w:val="300"/>
        </w:trPr>
        <w:tc>
          <w:tcPr>
            <w:tcW w:w="42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0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Ахмерова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Г.Р.</w:t>
            </w:r>
          </w:p>
        </w:tc>
        <w:tc>
          <w:tcPr>
            <w:tcW w:w="2269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№7</w:t>
            </w: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505827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123244,50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(собственность)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D82FD7">
        <w:trPr>
          <w:trHeight w:val="24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2341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D82FD7">
        <w:trPr>
          <w:trHeight w:val="18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1/324)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23010000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D82FD7">
        <w:trPr>
          <w:trHeight w:val="12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</w:tcPr>
          <w:p w:rsidR="009961A9" w:rsidRDefault="00505827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637172,02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 21012</w:t>
            </w:r>
            <w:r w:rsidR="005A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9961A9" w:rsidRPr="00A91EFA" w:rsidTr="00D82FD7">
        <w:trPr>
          <w:trHeight w:val="24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2341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B2595D">
        <w:trPr>
          <w:trHeight w:val="195"/>
        </w:trPr>
        <w:tc>
          <w:tcPr>
            <w:tcW w:w="42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0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269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№8</w:t>
            </w: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Pr="00505827" w:rsidRDefault="00505827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827">
              <w:rPr>
                <w:rFonts w:ascii="Times New Roman" w:hAnsi="Times New Roman"/>
                <w:sz w:val="20"/>
                <w:szCs w:val="20"/>
                <w:lang w:eastAsia="ru-RU"/>
              </w:rPr>
              <w:t>268322,8</w:t>
            </w: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(собственность)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B2595D">
        <w:trPr>
          <w:trHeight w:val="15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4772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B2595D">
        <w:trPr>
          <w:trHeight w:val="19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</w:tcPr>
          <w:p w:rsidR="009961A9" w:rsidRPr="00505827" w:rsidRDefault="00505827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827">
              <w:rPr>
                <w:rFonts w:ascii="Times New Roman" w:hAnsi="Times New Roman"/>
                <w:sz w:val="20"/>
                <w:szCs w:val="20"/>
                <w:lang w:eastAsia="ru-RU"/>
              </w:rPr>
              <w:t>266352,21</w:t>
            </w: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Лада Калина</w:t>
            </w:r>
          </w:p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МТЗ-50</w:t>
            </w:r>
          </w:p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Прицеп к легковому автомобилю</w:t>
            </w:r>
          </w:p>
        </w:tc>
      </w:tr>
      <w:tr w:rsidR="009961A9" w:rsidRPr="00A91EFA" w:rsidTr="00B2595D">
        <w:trPr>
          <w:trHeight w:val="15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4772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B2595D">
        <w:trPr>
          <w:trHeight w:val="27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1/324)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23010000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B2595D">
        <w:trPr>
          <w:trHeight w:val="21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135" w:type="dxa"/>
          </w:tcPr>
          <w:p w:rsidR="009961A9" w:rsidRPr="00505827" w:rsidRDefault="00505827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827">
              <w:rPr>
                <w:rFonts w:ascii="Times New Roman" w:hAnsi="Times New Roman"/>
                <w:sz w:val="20"/>
                <w:szCs w:val="20"/>
                <w:lang w:eastAsia="ru-RU"/>
              </w:rPr>
              <w:t>8015,2</w:t>
            </w: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B2595D">
        <w:trPr>
          <w:trHeight w:val="15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4772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F3D2B">
        <w:trPr>
          <w:trHeight w:val="285"/>
        </w:trPr>
        <w:tc>
          <w:tcPr>
            <w:tcW w:w="42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0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Лутфуллина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Ф.А.</w:t>
            </w:r>
          </w:p>
        </w:tc>
        <w:tc>
          <w:tcPr>
            <w:tcW w:w="2269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№9</w:t>
            </w: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Pr="00622632" w:rsidRDefault="008927AC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632">
              <w:rPr>
                <w:rFonts w:ascii="Times New Roman" w:hAnsi="Times New Roman"/>
                <w:sz w:val="20"/>
                <w:szCs w:val="20"/>
                <w:lang w:eastAsia="ru-RU"/>
              </w:rPr>
              <w:t>95108,55</w:t>
            </w: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F3D2B">
        <w:trPr>
          <w:trHeight w:val="22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2313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F3D2B">
        <w:trPr>
          <w:trHeight w:val="16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1/324)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23010000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F3D2B">
        <w:trPr>
          <w:trHeight w:val="23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(собственность)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622632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ГАЗ 3102 от 2006г, ПРИЦЕП 712502 2015</w:t>
            </w:r>
          </w:p>
        </w:tc>
      </w:tr>
      <w:tr w:rsidR="009961A9" w:rsidRPr="00A91EFA" w:rsidTr="009F3D2B">
        <w:trPr>
          <w:trHeight w:val="22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2313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F3D2B">
        <w:trPr>
          <w:trHeight w:val="16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пай (собственность) </w:t>
            </w:r>
          </w:p>
          <w:p w:rsidR="009961A9" w:rsidRDefault="009961A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1/324)</w:t>
            </w:r>
          </w:p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23010000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49EA" w:rsidRPr="00A91EFA" w:rsidTr="009F3D2B">
        <w:trPr>
          <w:trHeight w:val="300"/>
        </w:trPr>
        <w:tc>
          <w:tcPr>
            <w:tcW w:w="425" w:type="dxa"/>
            <w:vMerge w:val="restart"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0" w:type="dxa"/>
            <w:vMerge w:val="restart"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Хасанова Л.Н.</w:t>
            </w:r>
          </w:p>
        </w:tc>
        <w:tc>
          <w:tcPr>
            <w:tcW w:w="2269" w:type="dxa"/>
            <w:vMerge w:val="restart"/>
          </w:tcPr>
          <w:p w:rsidR="009E49EA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№10</w:t>
            </w:r>
          </w:p>
        </w:tc>
        <w:tc>
          <w:tcPr>
            <w:tcW w:w="1135" w:type="dxa"/>
          </w:tcPr>
          <w:p w:rsidR="009E49EA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E49EA" w:rsidRPr="0069219E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19E">
              <w:rPr>
                <w:rFonts w:ascii="Times New Roman" w:hAnsi="Times New Roman"/>
                <w:sz w:val="20"/>
                <w:szCs w:val="20"/>
                <w:lang w:eastAsia="ru-RU"/>
              </w:rPr>
              <w:t>246864,33</w:t>
            </w:r>
          </w:p>
        </w:tc>
        <w:tc>
          <w:tcPr>
            <w:tcW w:w="3545" w:type="dxa"/>
          </w:tcPr>
          <w:p w:rsidR="009E49EA" w:rsidRPr="00622632" w:rsidRDefault="009E49EA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63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622632">
              <w:rPr>
                <w:rFonts w:ascii="Times New Roman" w:hAnsi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6226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долевая</w:t>
            </w:r>
            <w:r w:rsidR="005A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1/5</w:t>
            </w:r>
            <w:r w:rsidRPr="0062263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9E49EA" w:rsidRDefault="009E49EA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1277" w:type="dxa"/>
          </w:tcPr>
          <w:p w:rsidR="009E49EA" w:rsidRDefault="009E49EA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49EA" w:rsidRPr="00A91EFA" w:rsidTr="009F3D2B">
        <w:trPr>
          <w:trHeight w:val="300"/>
        </w:trPr>
        <w:tc>
          <w:tcPr>
            <w:tcW w:w="425" w:type="dxa"/>
            <w:vMerge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E49EA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E49EA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E49EA" w:rsidRPr="0069219E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E49EA" w:rsidRPr="00622632" w:rsidRDefault="009E49EA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9" w:type="dxa"/>
          </w:tcPr>
          <w:p w:rsidR="009E49EA" w:rsidRDefault="009E49EA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3131</w:t>
            </w:r>
          </w:p>
        </w:tc>
        <w:tc>
          <w:tcPr>
            <w:tcW w:w="1277" w:type="dxa"/>
          </w:tcPr>
          <w:p w:rsidR="009E49EA" w:rsidRDefault="009E49EA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31C8" w:rsidRPr="00A91EFA" w:rsidTr="009F3D2B">
        <w:trPr>
          <w:trHeight w:val="300"/>
        </w:trPr>
        <w:tc>
          <w:tcPr>
            <w:tcW w:w="425" w:type="dxa"/>
            <w:vMerge/>
          </w:tcPr>
          <w:p w:rsidR="00DD31C8" w:rsidRDefault="00DD31C8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DD31C8" w:rsidRDefault="00DD31C8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DD31C8" w:rsidRDefault="00DD31C8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D31C8" w:rsidRDefault="00DD31C8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D31C8" w:rsidRPr="0069219E" w:rsidRDefault="00DD31C8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DD31C8" w:rsidRDefault="00DD31C8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пай9собственность)</w:t>
            </w:r>
            <w:proofErr w:type="gramEnd"/>
          </w:p>
        </w:tc>
        <w:tc>
          <w:tcPr>
            <w:tcW w:w="1419" w:type="dxa"/>
          </w:tcPr>
          <w:p w:rsidR="00DD31C8" w:rsidRDefault="00DD31C8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23010000</w:t>
            </w:r>
          </w:p>
        </w:tc>
        <w:tc>
          <w:tcPr>
            <w:tcW w:w="1277" w:type="dxa"/>
          </w:tcPr>
          <w:p w:rsidR="00DD31C8" w:rsidRDefault="00DD31C8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</w:tcPr>
          <w:p w:rsidR="00DD31C8" w:rsidRDefault="00DD31C8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49EA" w:rsidRPr="00A91EFA" w:rsidTr="009F3D2B">
        <w:trPr>
          <w:trHeight w:val="120"/>
        </w:trPr>
        <w:tc>
          <w:tcPr>
            <w:tcW w:w="425" w:type="dxa"/>
            <w:vMerge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E49EA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E49EA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</w:tcPr>
          <w:p w:rsidR="009E49EA" w:rsidRPr="0069219E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19E">
              <w:rPr>
                <w:rFonts w:ascii="Times New Roman" w:hAnsi="Times New Roman"/>
                <w:sz w:val="20"/>
                <w:szCs w:val="20"/>
                <w:lang w:eastAsia="ru-RU"/>
              </w:rPr>
              <w:t>105475,16</w:t>
            </w:r>
          </w:p>
        </w:tc>
        <w:tc>
          <w:tcPr>
            <w:tcW w:w="3545" w:type="dxa"/>
          </w:tcPr>
          <w:p w:rsidR="009E49EA" w:rsidRPr="00622632" w:rsidRDefault="009E49EA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63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(общая долевая</w:t>
            </w:r>
            <w:proofErr w:type="gramStart"/>
            <w:r w:rsidR="005A581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="005A5816">
              <w:rPr>
                <w:rFonts w:ascii="Times New Roman" w:hAnsi="Times New Roman"/>
                <w:sz w:val="20"/>
                <w:szCs w:val="20"/>
                <w:lang w:eastAsia="ru-RU"/>
              </w:rPr>
              <w:t>/5</w:t>
            </w:r>
            <w:r w:rsidRPr="0062263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9E49EA" w:rsidRDefault="009E49EA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1277" w:type="dxa"/>
          </w:tcPr>
          <w:p w:rsidR="009E49EA" w:rsidRDefault="009E49EA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</w:tcPr>
          <w:p w:rsidR="009E49EA" w:rsidRDefault="009E49EA" w:rsidP="0069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49EA" w:rsidRPr="00A91EFA" w:rsidTr="009F3D2B">
        <w:trPr>
          <w:trHeight w:val="120"/>
        </w:trPr>
        <w:tc>
          <w:tcPr>
            <w:tcW w:w="425" w:type="dxa"/>
            <w:vMerge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E49EA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E49EA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E49EA" w:rsidRPr="0069219E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E49EA" w:rsidRPr="00622632" w:rsidRDefault="009E49EA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419" w:type="dxa"/>
          </w:tcPr>
          <w:p w:rsidR="009E49EA" w:rsidRDefault="009E49EA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1277" w:type="dxa"/>
          </w:tcPr>
          <w:p w:rsidR="009E49EA" w:rsidRDefault="009E49EA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</w:tcPr>
          <w:p w:rsidR="009E49EA" w:rsidRDefault="009E49EA" w:rsidP="0069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49EA" w:rsidRPr="00A91EFA" w:rsidTr="009F3D2B">
        <w:trPr>
          <w:trHeight w:val="135"/>
        </w:trPr>
        <w:tc>
          <w:tcPr>
            <w:tcW w:w="425" w:type="dxa"/>
            <w:vMerge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E49EA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E49EA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135" w:type="dxa"/>
          </w:tcPr>
          <w:p w:rsidR="009E49EA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E49EA" w:rsidRPr="00622632" w:rsidRDefault="009E49EA" w:rsidP="005A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63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622632">
              <w:rPr>
                <w:rFonts w:ascii="Times New Roman" w:hAnsi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6226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долевая</w:t>
            </w:r>
            <w:r w:rsidR="005A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1/5</w:t>
            </w:r>
            <w:r w:rsidRPr="0062263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9E49EA" w:rsidRDefault="009E49EA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1277" w:type="dxa"/>
          </w:tcPr>
          <w:p w:rsidR="009E49EA" w:rsidRDefault="009E49EA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49EA" w:rsidRPr="00A91EFA" w:rsidTr="009F3D2B">
        <w:trPr>
          <w:trHeight w:val="135"/>
        </w:trPr>
        <w:tc>
          <w:tcPr>
            <w:tcW w:w="425" w:type="dxa"/>
            <w:vMerge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E49EA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E49EA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E49EA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E49EA" w:rsidRPr="00622632" w:rsidRDefault="009E49EA" w:rsidP="00C5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9" w:type="dxa"/>
          </w:tcPr>
          <w:p w:rsidR="009E49EA" w:rsidRDefault="009E49EA" w:rsidP="00C57FA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3131</w:t>
            </w:r>
          </w:p>
        </w:tc>
        <w:tc>
          <w:tcPr>
            <w:tcW w:w="1277" w:type="dxa"/>
          </w:tcPr>
          <w:p w:rsidR="009E49EA" w:rsidRDefault="009E49EA" w:rsidP="00C57FA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</w:tcPr>
          <w:p w:rsidR="009E49EA" w:rsidRDefault="009E49EA" w:rsidP="00C5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961A9" w:rsidRPr="000D0EB4" w:rsidRDefault="009961A9" w:rsidP="000D0EB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961A9" w:rsidRPr="000D0EB4" w:rsidRDefault="009961A9" w:rsidP="000D0E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61A9" w:rsidRDefault="009961A9"/>
    <w:p w:rsidR="009961A9" w:rsidRDefault="009961A9"/>
    <w:p w:rsidR="009961A9" w:rsidRDefault="009961A9"/>
    <w:sectPr w:rsidR="009961A9" w:rsidSect="00654CA2">
      <w:headerReference w:type="even" r:id="rId8"/>
      <w:headerReference w:type="default" r:id="rId9"/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CA" w:rsidRDefault="007E73CA">
      <w:pPr>
        <w:spacing w:after="0" w:line="240" w:lineRule="auto"/>
      </w:pPr>
      <w:r>
        <w:separator/>
      </w:r>
    </w:p>
  </w:endnote>
  <w:endnote w:type="continuationSeparator" w:id="0">
    <w:p w:rsidR="007E73CA" w:rsidRDefault="007E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CA" w:rsidRDefault="007E73CA">
      <w:pPr>
        <w:spacing w:after="0" w:line="240" w:lineRule="auto"/>
      </w:pPr>
      <w:r>
        <w:separator/>
      </w:r>
    </w:p>
  </w:footnote>
  <w:footnote w:type="continuationSeparator" w:id="0">
    <w:p w:rsidR="007E73CA" w:rsidRDefault="007E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A9" w:rsidRDefault="009961A9" w:rsidP="00C871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61A9" w:rsidRDefault="009961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A9" w:rsidRDefault="00DF778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3FDD">
      <w:rPr>
        <w:noProof/>
      </w:rPr>
      <w:t>2</w:t>
    </w:r>
    <w:r>
      <w:rPr>
        <w:noProof/>
      </w:rPr>
      <w:fldChar w:fldCharType="end"/>
    </w:r>
  </w:p>
  <w:p w:rsidR="009961A9" w:rsidRDefault="009961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EB4"/>
    <w:rsid w:val="00012DBD"/>
    <w:rsid w:val="00024F4D"/>
    <w:rsid w:val="00090AB2"/>
    <w:rsid w:val="000B75F5"/>
    <w:rsid w:val="000D0EB4"/>
    <w:rsid w:val="000D2900"/>
    <w:rsid w:val="000F65DE"/>
    <w:rsid w:val="00183FDD"/>
    <w:rsid w:val="001A60CC"/>
    <w:rsid w:val="001E1A1F"/>
    <w:rsid w:val="00203A74"/>
    <w:rsid w:val="00237715"/>
    <w:rsid w:val="00256B1C"/>
    <w:rsid w:val="00257747"/>
    <w:rsid w:val="002643E0"/>
    <w:rsid w:val="002764E8"/>
    <w:rsid w:val="0028233A"/>
    <w:rsid w:val="002A1838"/>
    <w:rsid w:val="00312A3E"/>
    <w:rsid w:val="0032348F"/>
    <w:rsid w:val="003B28B3"/>
    <w:rsid w:val="00404BA9"/>
    <w:rsid w:val="00407E2B"/>
    <w:rsid w:val="0041200E"/>
    <w:rsid w:val="00416EC9"/>
    <w:rsid w:val="004C39D2"/>
    <w:rsid w:val="004D1A76"/>
    <w:rsid w:val="004F4514"/>
    <w:rsid w:val="00505827"/>
    <w:rsid w:val="00516A30"/>
    <w:rsid w:val="0051717B"/>
    <w:rsid w:val="00562FF6"/>
    <w:rsid w:val="005858B4"/>
    <w:rsid w:val="005946A0"/>
    <w:rsid w:val="005A5816"/>
    <w:rsid w:val="005B0FB7"/>
    <w:rsid w:val="005D37BB"/>
    <w:rsid w:val="005D55C1"/>
    <w:rsid w:val="00622632"/>
    <w:rsid w:val="00654CA2"/>
    <w:rsid w:val="00681F5F"/>
    <w:rsid w:val="0069219E"/>
    <w:rsid w:val="006C5A97"/>
    <w:rsid w:val="007501EE"/>
    <w:rsid w:val="00761F4D"/>
    <w:rsid w:val="00766DD7"/>
    <w:rsid w:val="00776F1B"/>
    <w:rsid w:val="00782BAA"/>
    <w:rsid w:val="007D68C6"/>
    <w:rsid w:val="007D6A4B"/>
    <w:rsid w:val="007E73CA"/>
    <w:rsid w:val="00843D05"/>
    <w:rsid w:val="00861452"/>
    <w:rsid w:val="00862F98"/>
    <w:rsid w:val="0089071E"/>
    <w:rsid w:val="008927AC"/>
    <w:rsid w:val="008A398C"/>
    <w:rsid w:val="008A69FB"/>
    <w:rsid w:val="008F5847"/>
    <w:rsid w:val="009363E9"/>
    <w:rsid w:val="00941535"/>
    <w:rsid w:val="00964F71"/>
    <w:rsid w:val="00977B3A"/>
    <w:rsid w:val="0098754F"/>
    <w:rsid w:val="00993075"/>
    <w:rsid w:val="009961A9"/>
    <w:rsid w:val="009E22F0"/>
    <w:rsid w:val="009E49EA"/>
    <w:rsid w:val="009F3D2B"/>
    <w:rsid w:val="00A76FCC"/>
    <w:rsid w:val="00A91EFA"/>
    <w:rsid w:val="00AA160A"/>
    <w:rsid w:val="00AC77B6"/>
    <w:rsid w:val="00AE30BB"/>
    <w:rsid w:val="00B2595D"/>
    <w:rsid w:val="00B36811"/>
    <w:rsid w:val="00B7713B"/>
    <w:rsid w:val="00B85B38"/>
    <w:rsid w:val="00B860AC"/>
    <w:rsid w:val="00B924A4"/>
    <w:rsid w:val="00BE51A2"/>
    <w:rsid w:val="00BF33C8"/>
    <w:rsid w:val="00C30FB1"/>
    <w:rsid w:val="00C45C69"/>
    <w:rsid w:val="00C80405"/>
    <w:rsid w:val="00C871C1"/>
    <w:rsid w:val="00C92BBD"/>
    <w:rsid w:val="00CB4453"/>
    <w:rsid w:val="00CF57D3"/>
    <w:rsid w:val="00D245B5"/>
    <w:rsid w:val="00D33D37"/>
    <w:rsid w:val="00D6466B"/>
    <w:rsid w:val="00D82FD7"/>
    <w:rsid w:val="00D87090"/>
    <w:rsid w:val="00D90561"/>
    <w:rsid w:val="00DD31C8"/>
    <w:rsid w:val="00DF7783"/>
    <w:rsid w:val="00E0666B"/>
    <w:rsid w:val="00E174B2"/>
    <w:rsid w:val="00E33231"/>
    <w:rsid w:val="00E5534D"/>
    <w:rsid w:val="00E85F31"/>
    <w:rsid w:val="00E97569"/>
    <w:rsid w:val="00EC7627"/>
    <w:rsid w:val="00ED1D12"/>
    <w:rsid w:val="00F357C1"/>
    <w:rsid w:val="00F46560"/>
    <w:rsid w:val="00F47F9E"/>
    <w:rsid w:val="00F64282"/>
    <w:rsid w:val="00FA6A75"/>
    <w:rsid w:val="00FB3DE9"/>
    <w:rsid w:val="00FB5D9B"/>
    <w:rsid w:val="00FC0333"/>
    <w:rsid w:val="00FC6A72"/>
    <w:rsid w:val="00FD50F5"/>
    <w:rsid w:val="00FE21A8"/>
    <w:rsid w:val="00FF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E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0E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0D0EB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0D0E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E9F5-5F09-4B95-8C38-9FF4762F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37</cp:revision>
  <dcterms:created xsi:type="dcterms:W3CDTF">2015-04-16T04:13:00Z</dcterms:created>
  <dcterms:modified xsi:type="dcterms:W3CDTF">2017-08-29T04:59:00Z</dcterms:modified>
</cp:coreProperties>
</file>