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E9" w:rsidRPr="006A4DE9" w:rsidRDefault="006A4DE9" w:rsidP="006A4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A4DE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A4DE9" w:rsidRPr="006A4DE9" w:rsidRDefault="006A4DE9" w:rsidP="006A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DE9">
        <w:rPr>
          <w:rFonts w:ascii="Times New Roman" w:hAnsi="Times New Roman" w:cs="Times New Roman"/>
          <w:sz w:val="24"/>
          <w:szCs w:val="24"/>
        </w:rPr>
        <w:t xml:space="preserve">                        Земельных долей в составе земельного участка </w:t>
      </w:r>
    </w:p>
    <w:p w:rsidR="006A4DE9" w:rsidRPr="006A4DE9" w:rsidRDefault="006A4DE9" w:rsidP="00324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D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4DE9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</w:t>
      </w:r>
      <w:r>
        <w:rPr>
          <w:rFonts w:ascii="Times New Roman" w:hAnsi="Times New Roman" w:cs="Times New Roman"/>
          <w:sz w:val="24"/>
          <w:szCs w:val="24"/>
        </w:rPr>
        <w:t xml:space="preserve">ия с кадастровым </w:t>
      </w:r>
      <w:r w:rsidRPr="006A4DE9">
        <w:rPr>
          <w:rFonts w:ascii="Times New Roman" w:hAnsi="Times New Roman" w:cs="Times New Roman"/>
          <w:sz w:val="24"/>
          <w:szCs w:val="24"/>
        </w:rPr>
        <w:t xml:space="preserve">  номером 02:40:000000:145 границах сельского поселения </w:t>
      </w:r>
      <w:proofErr w:type="spellStart"/>
      <w:r w:rsidRPr="006A4DE9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6A4DE9">
        <w:rPr>
          <w:rFonts w:ascii="Times New Roman" w:hAnsi="Times New Roman" w:cs="Times New Roman"/>
          <w:sz w:val="24"/>
          <w:szCs w:val="24"/>
        </w:rPr>
        <w:t xml:space="preserve"> сельсовет, муниципального района Миякинский район Республики Башкортостан, предоставленного на праве общей собственности постановлением Администрации муниципального района Миякинский район Республики Башкортостан от «10» апреля 20 07г. №172 которые могут быть признаны невостребованными по основаниям, указанным в пункте 2 статьи 12.1 Федерального закона « Об обороте земель сельскохозяйственного</w:t>
      </w:r>
      <w:proofErr w:type="gramEnd"/>
      <w:r w:rsidRPr="006A4DE9">
        <w:rPr>
          <w:rFonts w:ascii="Times New Roman" w:hAnsi="Times New Roman" w:cs="Times New Roman"/>
          <w:sz w:val="24"/>
          <w:szCs w:val="24"/>
        </w:rPr>
        <w:t xml:space="preserve"> назначения»  </w:t>
      </w: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  <w:r w:rsidRPr="006A4D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833"/>
        <w:gridCol w:w="2521"/>
        <w:gridCol w:w="12"/>
        <w:gridCol w:w="2169"/>
      </w:tblGrid>
      <w:tr w:rsidR="006A4DE9" w:rsidRPr="006A4DE9" w:rsidTr="00973A5F">
        <w:trPr>
          <w:trHeight w:val="92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6A4D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4DE9">
              <w:rPr>
                <w:rFonts w:ascii="Times New Roman" w:hAnsi="Times New Roman" w:cs="Times New Roman"/>
                <w:sz w:val="24"/>
                <w:szCs w:val="24"/>
              </w:rPr>
              <w:t>Имя, Отчество умершего собственника земельной доли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sz w:val="24"/>
                <w:szCs w:val="24"/>
              </w:rPr>
              <w:t xml:space="preserve">Дата смерти и реквизиты свидетельства о смерти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sz w:val="24"/>
                <w:szCs w:val="24"/>
              </w:rPr>
              <w:t>Размер и площадь земельной доли</w:t>
            </w:r>
          </w:p>
        </w:tc>
      </w:tr>
      <w:tr w:rsidR="006A4DE9" w:rsidRPr="006A4DE9" w:rsidTr="00973A5F">
        <w:trPr>
          <w:trHeight w:val="7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Бутенко Вера Петровна</w:t>
            </w: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11-АР 810552 09.02.2010г.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Байкова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Лилия Геннадиевна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09.03.2016  III-AP 750495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6A4DE9" w:rsidRPr="006A4DE9" w:rsidTr="00973A5F">
        <w:trPr>
          <w:trHeight w:val="67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Бутенко Владимир Степанович</w:t>
            </w: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27.10.2009г. 11-АР 790181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Баширов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Иршат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Фахретдинович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30.11.2016г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III-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АР 823871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Варин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Нияз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Хабибулнасович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14.04.2011г.11-АР 895045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Вахитова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Гульсум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16.09.2010г.11-АР 811004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Василь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Мансурович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04.08.2011г. 11-АР 895257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Суфиян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Миниярович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04/11/2014    III-AP 699368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Мадина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Раяновна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04/04/2014   III-AP 699050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Нафиса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31/12/2015  III-AP 750416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Галимов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Фаниль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Фатхлисламович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27.04.2013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Галимова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Назира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Рахматулловна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07/04/2013   III-AP 628315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28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Гафаров Анфис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Хусаинович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09.08.2016   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III-AP 823712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Журавлев Александр Николаевич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05.11.2010г. 11-АР 811089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Зиганшин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Тимерхан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Миниярович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111-Ар 589586 28.08.2012г.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Кагарманова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Нурия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Сибгатовна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20/11/2015  III-AP 750350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Кадырова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Минзия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23/03/2016  III-AP 823519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Латыпов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Тамриз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17.02.2011г.11-АР 889440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Латыпова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Салима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Мухаметвалеевна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02.06.2009г.11-747133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6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Митичкин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Валерий Павлович</w:t>
            </w: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18.09.2013г. 111-АР 659070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Масагутов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Шамиль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Сабирович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03/10/2014   III-AP 699323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Мифтахова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Мунира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Тагировна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08/04/2014    III-AP 699066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Мухамадиева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Гайфуллиновна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24.06.2016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III-AP 823637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Мовляйко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Константин Давидович</w:t>
            </w: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28.11.2014г 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III-AP 699408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Насибуллин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Камиль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Гараевич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06.07.2010г.11-АР 8100883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Насибуллина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Гульша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Ахуновна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111-АР 659041 30.08.2013г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Никифоров Сергей  Николаевич</w:t>
            </w: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11-АР 810777 03.06.2010г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Нугманов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Ревгат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12.04.2009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Озол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Раиса Яковлевна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01.07.2010г. 11-АР 810837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Озол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Эдуард Федорович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02.01.2011г. 11 –АР 811189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Рахманов Велюр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111-АР 589700 07.11.2012г.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Рахманов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Сабир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Саубанович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05.10.2009 11-АР 790133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Садриев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Айрат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Ахкямович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15.08/2015  III-AP  750215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Сулейманова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Мининур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Надргалиевна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04/07/2014    III-AP 699185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Тазетдинов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Минегали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Назырович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13.10.2010Г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II AP 811039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Тазетдинов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Назыр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Минибаевич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04.07.2016    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III-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АР 823645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Тонконог Николай Иванович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08/03/2015    III-AP 699554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Факиев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Габдельхакович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29.01.2012г.11-АР 895500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Файзуллин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Табрис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Хисматуллович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08/12/2014    III-AP 699417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5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Хабибов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Завзят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Галимзянович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30/01/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2014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  III –AP 659254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3241E7">
        <w:trPr>
          <w:trHeight w:val="12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Халиков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Анвар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Зайнутдинович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05/06/2016  III-AP 823605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42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Харрасова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Люция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Гараевна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01/05/2015   III-AP 750052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Цынаева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Раиса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Деметриевна</w:t>
            </w:r>
            <w:proofErr w:type="spellEnd"/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09.04.2011г.11-АР 895036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Яхина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Дамина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Гимадрисламовна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умерла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Нургалиев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Фоат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Абугалиевич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отказ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Нургалиева Фарида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111-АР 513925 17.06.2012г.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Криваногова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Василиса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Констаниновна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отказ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  <w:tr w:rsidR="006A4DE9" w:rsidRPr="006A4DE9" w:rsidTr="006A4DE9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Латыпова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Хатира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Гандалифовна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отказ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1/399</w:t>
            </w:r>
          </w:p>
        </w:tc>
      </w:tr>
    </w:tbl>
    <w:p w:rsidR="006A4DE9" w:rsidRPr="006A4DE9" w:rsidRDefault="006A4DE9" w:rsidP="006A4DE9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A4DE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A4DE9" w:rsidRPr="006A4DE9" w:rsidRDefault="006A4DE9" w:rsidP="006A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DE9">
        <w:rPr>
          <w:rFonts w:ascii="Times New Roman" w:hAnsi="Times New Roman" w:cs="Times New Roman"/>
          <w:sz w:val="24"/>
          <w:szCs w:val="24"/>
        </w:rPr>
        <w:t xml:space="preserve">                          Земельных долей в составе земельного участка </w:t>
      </w:r>
    </w:p>
    <w:p w:rsidR="006A4DE9" w:rsidRPr="006A4DE9" w:rsidRDefault="006A4DE9" w:rsidP="006A4DE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A4DE9">
        <w:rPr>
          <w:rFonts w:ascii="Times New Roman" w:hAnsi="Times New Roman" w:cs="Times New Roman"/>
          <w:sz w:val="24"/>
          <w:szCs w:val="24"/>
        </w:rPr>
        <w:lastRenderedPageBreak/>
        <w:t xml:space="preserve">        из земель сельскохозяйственного назначения с кадастровым                  номером 02:40:000000:98 </w:t>
      </w:r>
      <w:proofErr w:type="gramStart"/>
      <w:r w:rsidRPr="006A4DE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6A4DE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A4DE9" w:rsidRPr="006A4DE9" w:rsidRDefault="006A4DE9" w:rsidP="006A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DE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A4DE9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6A4DE9">
        <w:rPr>
          <w:rFonts w:ascii="Times New Roman" w:hAnsi="Times New Roman" w:cs="Times New Roman"/>
          <w:sz w:val="24"/>
          <w:szCs w:val="24"/>
        </w:rPr>
        <w:t xml:space="preserve"> сельсовет, муниципального района Миякинский район Республики Башкортостан, предоставленного на праве общей собственности постановлением Администрации муниципального района Миякинский район Республики Башкортостан от «10»  апреля 2007 г.№174, которые могут быть признаны невостребованными по основаниям, указанным в пункте 2 статьи 12.1 Федерального закона « Об обороте земель сельскохозяйственного назначения»  </w:t>
      </w: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4622"/>
        <w:gridCol w:w="2417"/>
        <w:gridCol w:w="1506"/>
      </w:tblGrid>
      <w:tr w:rsidR="006A4DE9" w:rsidRPr="006A4DE9" w:rsidTr="006A4DE9">
        <w:trPr>
          <w:trHeight w:val="64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Ахмерова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Галима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Губаевна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21.05.2008г.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Ахмерова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Фаузия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Гайнатулловна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12.09.2007г.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48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Ахметова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Миникамал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04.06.2009г. 11-АР 747161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1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Ахмеров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Галимьян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Хабибьянович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02.11.2013г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III-AP 659134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33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Ахмерова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Захира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Габдельвалиевна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умерла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Гаряева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Закия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12.12.2012г.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III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ар 589755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Гафурова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Хатима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07.06.2011г 11-АР 895131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55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Гумерова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Айгуль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16.02.2012г11-АР 895529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8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Гараева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Мадина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15.11.2016    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III-AP 823856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5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Галимова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Хайрат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умерла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Гумерова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Райса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11.11.2008г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5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Ишмиева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Минизиган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Губайдулловна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20.02.2015г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III- AP 699534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54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Каримова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Рамзия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Рурмухаметовна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16.02.2012г.11-Ар 895526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57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Кулыев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Фоат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Сахапович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06.01.2015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III-AP 699463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553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Кутлыярова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Зухра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умерла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Магсюмова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Минзеля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Мусавировна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15.02.2011г.11-АР 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889434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1/324</w:t>
            </w:r>
          </w:p>
        </w:tc>
      </w:tr>
      <w:tr w:rsidR="006A4DE9" w:rsidRPr="006A4DE9" w:rsidTr="006A4DE9">
        <w:trPr>
          <w:trHeight w:val="59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Мифтахов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Вакиль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12.12.2010г. 11-АР 811157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8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Муталлипов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Аюп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Сафиуллович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07/11/2015  III-AP 750332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3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Муталлипова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Миненурия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12.04.2014г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III-AP 699064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506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Насыров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Габдрахман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Габдрашитович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13/08/2015  III-AP 750214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Саниев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Минераис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Имамович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29.05.2009г.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Саниева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Минегуль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28.05.2009г.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Сарваров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Анвар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Фахретдинович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20.10.2008г. 11-АР 684062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4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Сиразев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Игтисам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Сарваретдинович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21/09/2008    II-FH 684032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60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Сагдиева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Карима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12.12.2012г. 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III-AP 589756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526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Сиразев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Мазгар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Хуснулгатович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11.04.2016  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III-AP 823541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Тухватуллина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Миниямал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Бахтигараевна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06.02.2013г.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III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-АР-628201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Хабибуллин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Асгат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Нигматович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26.03.2013г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80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Хабибуллин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Салих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Миниярович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11-АР 895580 1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.03.2012г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604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Хасанов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Тамендар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Тимергалиевич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28/07/2016  III-AP 823689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Шамуратов Муса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111-АР 649086 12.07.2012г.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Шамуратова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Закия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Лутфулловна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11-АР 895347 25.10.2011г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Шафиев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Ахун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Галимрахманович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11.06.2008г.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Шафиева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Зайтуна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Минегалиевна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16.08.2010г.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63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Шаяхова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Фатима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Минегарифовна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01.04.2000г.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899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Шарафутдинова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Муслима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Нигматзяновна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умерла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597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Шамуратова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Райхан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Каюмовна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26/12/2016  III-AP 860695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43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Юсупов Анфис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27.01.2014г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III-AP 659257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39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Яруллин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Ильдар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Хазигалиевич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13.10.2010г. 11-АР 811052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Яруллин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Махмут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03.07.2008г. 11-АР 683887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70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Яруллин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Анвар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14.06.2014г</w:t>
            </w: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 III-AP 699161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80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E9" w:rsidRPr="006A4DE9" w:rsidRDefault="006A4DE9" w:rsidP="006A4DE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Яруллина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Зайтуна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10/08/2016  III-AP 823708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Яруллина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Насима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Рамзетдиновна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11/09/2016 III-AP 823768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Иванов Анвар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24.10.2015г II-AP 596956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Мавлютов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Разяп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Хазиахметович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умер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Сарварова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Гайша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Галлямовна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11-АР </w:t>
            </w:r>
            <w:proofErr w:type="gram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596956 10.06.2007г</w:t>
            </w:r>
            <w:proofErr w:type="gram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Ахмерова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Таифа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28.04.2007г.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Каримов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Ахмет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Саниевич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11-Ар </w:t>
            </w:r>
            <w:proofErr w:type="gram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596911 24.05.2007г</w:t>
            </w:r>
            <w:proofErr w:type="gram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Гараев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Раис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Саниевич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11-АР </w:t>
            </w:r>
            <w:proofErr w:type="gram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597063 27.08.2007г</w:t>
            </w:r>
            <w:proofErr w:type="gram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  <w:tr w:rsidR="006A4DE9" w:rsidRPr="006A4DE9" w:rsidTr="006A4DE9">
        <w:trPr>
          <w:trHeight w:val="29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Хабутдинова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Гамиля</w:t>
            </w:r>
            <w:proofErr w:type="spellEnd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Шарафулловна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08.08.2007г.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4DE9" w:rsidRPr="006A4DE9" w:rsidRDefault="006A4DE9" w:rsidP="006A4DE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A4DE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1/324</w:t>
            </w:r>
          </w:p>
        </w:tc>
      </w:tr>
    </w:tbl>
    <w:p w:rsidR="006A4DE9" w:rsidRPr="006A4DE9" w:rsidRDefault="006A4DE9" w:rsidP="006A4DE9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4DE9" w:rsidRPr="006A4DE9" w:rsidRDefault="006A4DE9" w:rsidP="006A4D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199C" w:rsidRPr="006A4DE9" w:rsidRDefault="00EE199C" w:rsidP="006A4DE9">
      <w:pPr>
        <w:rPr>
          <w:rFonts w:ascii="Times New Roman" w:hAnsi="Times New Roman" w:cs="Times New Roman"/>
          <w:sz w:val="24"/>
          <w:szCs w:val="24"/>
        </w:rPr>
      </w:pPr>
    </w:p>
    <w:sectPr w:rsidR="00EE199C" w:rsidRPr="006A4DE9" w:rsidSect="006A4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E9"/>
    <w:rsid w:val="003241E7"/>
    <w:rsid w:val="006A4DE9"/>
    <w:rsid w:val="00973A5F"/>
    <w:rsid w:val="00E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D1D8-FB51-4DF3-83BD-71153BD4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Satievo</cp:lastModifiedBy>
  <cp:revision>5</cp:revision>
  <dcterms:created xsi:type="dcterms:W3CDTF">2017-01-19T13:38:00Z</dcterms:created>
  <dcterms:modified xsi:type="dcterms:W3CDTF">2017-01-19T11:59:00Z</dcterms:modified>
</cp:coreProperties>
</file>